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8D" w:rsidRPr="009F62C9" w:rsidRDefault="008A62B5" w:rsidP="000A6823">
      <w:pPr>
        <w:pStyle w:val="1"/>
        <w:rPr>
          <w:shd w:val="clear" w:color="auto" w:fill="E6E6E6"/>
          <w:rtl/>
          <w:lang w:val="en-US"/>
        </w:rPr>
      </w:pP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drawing>
          <wp:inline distT="0" distB="0" distL="0" distR="0" wp14:anchorId="32EA1A93" wp14:editId="5A0A514B">
            <wp:extent cx="3900879" cy="3825380"/>
            <wp:effectExtent l="0" t="0" r="4445" b="3810"/>
            <wp:docPr id="2" name="صورة 2" descr="C:\Users\Expert Info\Desktop\صوري22\20211211_16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 Info\Desktop\صوري22\20211211_1656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234" cy="382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ab/>
      </w:r>
      <w:r w:rsidR="0085198D" w:rsidRPr="009F62C9">
        <w:rPr>
          <w:noProof/>
          <w:lang w:val="en-US" w:eastAsia="en-US"/>
        </w:rPr>
        <w:t xml:space="preserve">      </w:t>
      </w:r>
      <w:r w:rsidR="0085198D" w:rsidRPr="009F62C9">
        <w:rPr>
          <w:rFonts w:hint="cs"/>
          <w:shd w:val="clear" w:color="auto" w:fill="E6E6E6"/>
          <w:rtl/>
          <w:lang w:val="en-US"/>
        </w:rPr>
        <w:t xml:space="preserve"> </w:t>
      </w:r>
    </w:p>
    <w:p w:rsidR="0085198D" w:rsidRPr="001D6187" w:rsidRDefault="00EA582C" w:rsidP="00CF4A5F">
      <w:pPr>
        <w:jc w:val="center"/>
        <w:rPr>
          <w:rFonts w:ascii="Traditional Arabic" w:hAnsi="Traditional Arabic" w:cs="Traditional Arabic"/>
          <w:b/>
          <w:bCs/>
          <w:sz w:val="28"/>
          <w:szCs w:val="28"/>
          <w:shd w:val="clear" w:color="auto" w:fill="E6E6E6"/>
          <w:rtl/>
          <w:lang w:val="en-US"/>
        </w:rPr>
      </w:pPr>
      <w:r w:rsidRPr="001D6187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E6E6E6"/>
          <w:rtl/>
          <w:lang w:val="en-US"/>
        </w:rPr>
        <w:t>م</w:t>
      </w:r>
      <w:r w:rsidR="0085198D" w:rsidRPr="001D6187">
        <w:rPr>
          <w:rFonts w:ascii="Traditional Arabic" w:hAnsi="Traditional Arabic" w:cs="Traditional Arabic"/>
          <w:b/>
          <w:bCs/>
          <w:sz w:val="28"/>
          <w:szCs w:val="28"/>
          <w:shd w:val="clear" w:color="auto" w:fill="E6E6E6"/>
          <w:rtl/>
          <w:lang w:val="en-US"/>
        </w:rPr>
        <w:t>لخص السيرة العلمية للأستاذ الدكتور عبد الكريم عوفي</w:t>
      </w:r>
      <w:r w:rsidR="0085198D" w:rsidRPr="001D6187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E6E6E6"/>
          <w:rtl/>
          <w:lang w:val="en-US"/>
        </w:rPr>
        <w:t>-</w:t>
      </w:r>
      <w:r w:rsidR="00CF4A5F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E6E6E6"/>
          <w:rtl/>
          <w:lang w:val="en-US"/>
        </w:rPr>
        <w:t>2023م</w:t>
      </w:r>
    </w:p>
    <w:p w:rsidR="0085198D" w:rsidRPr="009F62C9" w:rsidRDefault="0085198D" w:rsidP="00A81CA2">
      <w:pPr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  <w:lang w:val="en-US"/>
        </w:rPr>
        <w:t xml:space="preserve"> </w:t>
      </w:r>
      <w:r w:rsidR="00892FC0" w:rsidRPr="001D61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الاسم وا</w:t>
      </w:r>
      <w:r w:rsidR="006A6CEE" w:rsidRPr="001D61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للقب</w:t>
      </w:r>
      <w:r w:rsidR="006A6CEE" w:rsidRPr="001D6187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D43620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A6CEE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عبد الكريم </w:t>
      </w:r>
      <w:r w:rsidR="00A81CA2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بن </w:t>
      </w:r>
      <w:r w:rsidR="006A6CEE" w:rsidRPr="009F62C9">
        <w:rPr>
          <w:rFonts w:ascii="Traditional Arabic" w:hAnsi="Traditional Arabic" w:cs="Traditional Arabic" w:hint="cs"/>
          <w:sz w:val="32"/>
          <w:szCs w:val="32"/>
          <w:rtl/>
        </w:rPr>
        <w:t>علي عوفي</w:t>
      </w:r>
      <w:r w:rsidR="00D43620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A6CEE" w:rsidRPr="009F62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92FC0" w:rsidRPr="009F62C9">
        <w:rPr>
          <w:rFonts w:ascii="Traditional Arabic" w:hAnsi="Traditional Arabic" w:cs="Traditional Arabic" w:hint="cs"/>
          <w:sz w:val="32"/>
          <w:szCs w:val="32"/>
          <w:rtl/>
        </w:rPr>
        <w:t>تاريخ الميلاد1</w:t>
      </w:r>
      <w:r w:rsidR="006A6CEE" w:rsidRPr="009F62C9">
        <w:rPr>
          <w:rFonts w:ascii="Traditional Arabic" w:hAnsi="Traditional Arabic" w:cs="Traditional Arabic" w:hint="cs"/>
          <w:sz w:val="32"/>
          <w:szCs w:val="32"/>
          <w:rtl/>
        </w:rPr>
        <w:t>0/12/1951م،باولادعوف</w:t>
      </w:r>
      <w:r w:rsidR="00892FC0" w:rsidRPr="009F62C9">
        <w:rPr>
          <w:rFonts w:ascii="Traditional Arabic" w:hAnsi="Traditional Arabic" w:cs="Traditional Arabic" w:hint="cs"/>
          <w:sz w:val="32"/>
          <w:szCs w:val="32"/>
          <w:rtl/>
        </w:rPr>
        <w:t>،باتنة ، الجزائر.</w:t>
      </w:r>
    </w:p>
    <w:p w:rsidR="0085198D" w:rsidRPr="009F62C9" w:rsidRDefault="0085198D" w:rsidP="004D27AA">
      <w:pPr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أستاذ اللغويات وتحقيق </w:t>
      </w:r>
      <w:proofErr w:type="gramStart"/>
      <w:r w:rsidRPr="009F62C9">
        <w:rPr>
          <w:rFonts w:ascii="Traditional Arabic" w:hAnsi="Traditional Arabic" w:cs="Traditional Arabic" w:hint="cs"/>
          <w:sz w:val="32"/>
          <w:szCs w:val="32"/>
          <w:rtl/>
        </w:rPr>
        <w:t>التراث ،</w:t>
      </w:r>
      <w:proofErr w:type="gramEnd"/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تخرج في جامعة الجزائر عام 1993م .عمل في جامعتي قَسَنْطِينَة وباتِــنَة بالجزائر ، ثم في جامعة أم القرى بمكة المكرمة ، </w:t>
      </w:r>
      <w:r w:rsidR="004D27AA" w:rsidRPr="009F62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جامعة </w:t>
      </w:r>
      <w:r w:rsidR="00FE46E4">
        <w:rPr>
          <w:rFonts w:ascii="Traditional Arabic" w:hAnsi="Traditional Arabic" w:cs="Traditional Arabic" w:hint="cs"/>
          <w:sz w:val="32"/>
          <w:szCs w:val="32"/>
          <w:rtl/>
        </w:rPr>
        <w:t>الملك خالد ب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>أبها في قسم اللغة العربية وآدابها.</w:t>
      </w:r>
    </w:p>
    <w:p w:rsidR="0085198D" w:rsidRPr="009F62C9" w:rsidRDefault="0085198D" w:rsidP="00CF153C">
      <w:pPr>
        <w:tabs>
          <w:tab w:val="left" w:pos="2028"/>
        </w:tabs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D43620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ترأس المجلس العلمي لكلية الآداب واللغات في جامعة باتنة ، وله عضوية في الهيئة المشتركة لخدمة التراث العربي في معهد المخطوطات العربية </w:t>
      </w:r>
      <w:r w:rsidR="00D43620" w:rsidRPr="009F62C9">
        <w:rPr>
          <w:rFonts w:ascii="Traditional Arabic" w:hAnsi="Traditional Arabic" w:cs="Traditional Arabic"/>
          <w:sz w:val="32"/>
          <w:szCs w:val="32"/>
          <w:rtl/>
        </w:rPr>
        <w:t>–</w:t>
      </w:r>
      <w:r w:rsidR="00D43620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جامعة الدول العربية 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6540C">
        <w:rPr>
          <w:rFonts w:ascii="Traditional Arabic" w:hAnsi="Traditional Arabic" w:cs="Traditional Arabic" w:hint="cs"/>
          <w:sz w:val="32"/>
          <w:szCs w:val="32"/>
          <w:rtl/>
        </w:rPr>
        <w:t xml:space="preserve"> وعضو الأكاديمية الجزائرية للغة الأمازيغية ، 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ونائب </w:t>
      </w:r>
      <w:r w:rsidR="00410849">
        <w:rPr>
          <w:rFonts w:ascii="Traditional Arabic" w:hAnsi="Traditional Arabic" w:cs="Traditional Arabic" w:hint="cs"/>
          <w:sz w:val="32"/>
          <w:szCs w:val="32"/>
          <w:rtl/>
        </w:rPr>
        <w:t xml:space="preserve">رئيس 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>جمعية المخطوطات الجزائرية ، و</w:t>
      </w:r>
      <w:r w:rsidR="00D43620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له 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عضوية في عدد من الجمعيات العلمية ، والمجلات العلمية المحكمة ، وحكَّم أبحاث الترقية لعدد من الجامعات في الوطن العربي ، وله من المطبوعات </w:t>
      </w:r>
      <w:r w:rsidR="00DF09BE" w:rsidRPr="009F62C9">
        <w:rPr>
          <w:rFonts w:ascii="Traditional Arabic" w:hAnsi="Traditional Arabic" w:cs="Traditional Arabic" w:hint="cs"/>
          <w:sz w:val="32"/>
          <w:szCs w:val="32"/>
          <w:rtl/>
        </w:rPr>
        <w:t>خمسة</w:t>
      </w:r>
      <w:r w:rsidR="009C2807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F2585">
        <w:rPr>
          <w:rFonts w:ascii="Traditional Arabic" w:hAnsi="Traditional Arabic" w:cs="Traditional Arabic" w:hint="cs"/>
          <w:sz w:val="32"/>
          <w:szCs w:val="32"/>
          <w:rtl/>
        </w:rPr>
        <w:t xml:space="preserve">كتب ، </w:t>
      </w:r>
      <w:r w:rsidR="00CF153C">
        <w:rPr>
          <w:rFonts w:ascii="Traditional Arabic" w:hAnsi="Traditional Arabic" w:cs="Traditional Arabic" w:hint="cs"/>
          <w:sz w:val="32"/>
          <w:szCs w:val="32"/>
          <w:rtl/>
        </w:rPr>
        <w:t>وأربعين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 بحثا ومقالا منشورة في اللغويات والتراث </w:t>
      </w:r>
      <w:r w:rsidR="00FF1BB8" w:rsidRPr="009F62C9">
        <w:rPr>
          <w:rFonts w:ascii="Traditional Arabic" w:hAnsi="Traditional Arabic" w:cs="Traditional Arabic" w:hint="cs"/>
          <w:sz w:val="32"/>
          <w:szCs w:val="32"/>
          <w:rtl/>
        </w:rPr>
        <w:t>المخطوط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، وشارك في </w:t>
      </w:r>
      <w:r w:rsidR="000F2585">
        <w:rPr>
          <w:rFonts w:ascii="Traditional Arabic" w:hAnsi="Traditional Arabic" w:cs="Traditional Arabic" w:hint="cs"/>
          <w:sz w:val="32"/>
          <w:szCs w:val="32"/>
          <w:rtl/>
        </w:rPr>
        <w:t>حوالي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F2585">
        <w:rPr>
          <w:rFonts w:ascii="Traditional Arabic" w:hAnsi="Traditional Arabic" w:cs="Traditional Arabic" w:hint="cs"/>
          <w:sz w:val="32"/>
          <w:szCs w:val="32"/>
          <w:rtl/>
        </w:rPr>
        <w:t>خمسين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ندوة ومؤتمرا ، وأشرف على </w:t>
      </w:r>
      <w:r w:rsidR="00481F01" w:rsidRPr="009F62C9">
        <w:rPr>
          <w:rFonts w:ascii="Traditional Arabic" w:hAnsi="Traditional Arabic" w:cs="Traditional Arabic" w:hint="cs"/>
          <w:sz w:val="32"/>
          <w:szCs w:val="32"/>
          <w:rtl/>
        </w:rPr>
        <w:t>ستين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ر</w:t>
      </w:r>
      <w:r w:rsidR="002B11AA" w:rsidRPr="009F62C9">
        <w:rPr>
          <w:rFonts w:ascii="Traditional Arabic" w:hAnsi="Traditional Arabic" w:cs="Traditional Arabic" w:hint="cs"/>
          <w:sz w:val="32"/>
          <w:szCs w:val="32"/>
          <w:rtl/>
        </w:rPr>
        <w:t>سالة علمية للماجستير والدكتوراه، كما شارك في مناقشة أكثر</w:t>
      </w:r>
      <w:r w:rsidR="000F258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F1BB8" w:rsidRPr="009F62C9">
        <w:rPr>
          <w:rFonts w:ascii="Traditional Arabic" w:hAnsi="Traditional Arabic" w:cs="Traditional Arabic" w:hint="cs"/>
          <w:sz w:val="32"/>
          <w:szCs w:val="32"/>
          <w:rtl/>
        </w:rPr>
        <w:t>من مائة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رسالة علمية .    </w:t>
      </w:r>
    </w:p>
    <w:p w:rsidR="0085198D" w:rsidRPr="009F62C9" w:rsidRDefault="0085198D" w:rsidP="0085198D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/>
          <w:sz w:val="32"/>
          <w:szCs w:val="32"/>
          <w:highlight w:val="lightGray"/>
          <w:rtl/>
        </w:rPr>
        <w:t xml:space="preserve">الرتبة العلمية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highlight w:val="lightGray"/>
          <w:rtl/>
        </w:rPr>
        <w:t>الحالية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 أستاذ التعليم العالي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منذ1998م</w:t>
      </w:r>
      <w:r w:rsidR="00A81CA2" w:rsidRPr="009F62C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5198D" w:rsidRPr="001D6187" w:rsidRDefault="0085198D" w:rsidP="0085198D">
      <w:pPr>
        <w:ind w:left="360"/>
        <w:jc w:val="center"/>
        <w:rPr>
          <w:rFonts w:ascii="Traditional Arabic" w:hAnsi="Traditional Arabic" w:cs="Traditional Arabic"/>
          <w:b/>
          <w:bCs/>
          <w:sz w:val="28"/>
          <w:szCs w:val="28"/>
          <w:shd w:val="clear" w:color="auto" w:fill="E6E6E6"/>
          <w:rtl/>
        </w:rPr>
      </w:pPr>
      <w:r w:rsidRPr="001D6187">
        <w:rPr>
          <w:rFonts w:ascii="Traditional Arabic" w:hAnsi="Traditional Arabic" w:cs="Traditional Arabic"/>
          <w:b/>
          <w:bCs/>
          <w:sz w:val="28"/>
          <w:szCs w:val="28"/>
          <w:shd w:val="clear" w:color="auto" w:fill="E6E6E6"/>
          <w:rtl/>
        </w:rPr>
        <w:t>الشهادات</w:t>
      </w:r>
    </w:p>
    <w:tbl>
      <w:tblPr>
        <w:bidiVisual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260"/>
        <w:gridCol w:w="5940"/>
        <w:gridCol w:w="1800"/>
      </w:tblGrid>
      <w:tr w:rsidR="0085198D" w:rsidRPr="009F62C9" w:rsidTr="002E4E49">
        <w:tc>
          <w:tcPr>
            <w:tcW w:w="674" w:type="dxa"/>
          </w:tcPr>
          <w:p w:rsidR="0085198D" w:rsidRPr="009F62C9" w:rsidRDefault="0085198D" w:rsidP="002E4E4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</w:pPr>
            <w:r w:rsidRPr="009F62C9"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  <w:t>الرقم</w:t>
            </w:r>
          </w:p>
        </w:tc>
        <w:tc>
          <w:tcPr>
            <w:tcW w:w="1260" w:type="dxa"/>
          </w:tcPr>
          <w:p w:rsidR="0085198D" w:rsidRPr="009F62C9" w:rsidRDefault="0085198D" w:rsidP="002E4E4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</w:pPr>
            <w:r w:rsidRPr="009F62C9"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  <w:t>الشهادة</w:t>
            </w:r>
          </w:p>
        </w:tc>
        <w:tc>
          <w:tcPr>
            <w:tcW w:w="5940" w:type="dxa"/>
          </w:tcPr>
          <w:p w:rsidR="0085198D" w:rsidRPr="009F62C9" w:rsidRDefault="0085198D" w:rsidP="002E4E4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</w:pPr>
            <w:r w:rsidRPr="009F62C9"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  <w:t xml:space="preserve">العنوان </w:t>
            </w:r>
          </w:p>
        </w:tc>
        <w:tc>
          <w:tcPr>
            <w:tcW w:w="1800" w:type="dxa"/>
          </w:tcPr>
          <w:p w:rsidR="0085198D" w:rsidRPr="009F62C9" w:rsidRDefault="0085198D" w:rsidP="002E4E4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</w:pPr>
            <w:r w:rsidRPr="009F62C9"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  <w:t>التقدير</w:t>
            </w:r>
          </w:p>
        </w:tc>
      </w:tr>
      <w:tr w:rsidR="0085198D" w:rsidRPr="009F62C9" w:rsidTr="002E4E49">
        <w:tc>
          <w:tcPr>
            <w:tcW w:w="674" w:type="dxa"/>
          </w:tcPr>
          <w:p w:rsidR="0085198D" w:rsidRPr="009F62C9" w:rsidRDefault="0085198D" w:rsidP="002E4E4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</w:pPr>
            <w:r w:rsidRPr="009F62C9"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  <w:t>1</w:t>
            </w:r>
          </w:p>
        </w:tc>
        <w:tc>
          <w:tcPr>
            <w:tcW w:w="1260" w:type="dxa"/>
          </w:tcPr>
          <w:p w:rsidR="0085198D" w:rsidRPr="009F62C9" w:rsidRDefault="0085198D" w:rsidP="002E4E4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</w:pPr>
            <w:r w:rsidRPr="009F62C9"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  <w:t>الماجستير</w:t>
            </w:r>
          </w:p>
        </w:tc>
        <w:tc>
          <w:tcPr>
            <w:tcW w:w="5940" w:type="dxa"/>
          </w:tcPr>
          <w:p w:rsidR="0085198D" w:rsidRPr="009F62C9" w:rsidRDefault="0085198D" w:rsidP="002E4E4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</w:pPr>
            <w:r w:rsidRPr="009F62C9"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  <w:t>لهجة بريكة وصلتها بالعربية الفصحى "دراسة لغوية وصفية"</w:t>
            </w:r>
          </w:p>
        </w:tc>
        <w:tc>
          <w:tcPr>
            <w:tcW w:w="1800" w:type="dxa"/>
          </w:tcPr>
          <w:p w:rsidR="0085198D" w:rsidRPr="009F62C9" w:rsidRDefault="0085198D" w:rsidP="002E4E4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</w:pPr>
            <w:r w:rsidRPr="009F62C9"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  <w:t>مشرف جدا</w:t>
            </w:r>
          </w:p>
        </w:tc>
      </w:tr>
      <w:tr w:rsidR="0085198D" w:rsidRPr="009F62C9" w:rsidTr="002E4E49">
        <w:tc>
          <w:tcPr>
            <w:tcW w:w="674" w:type="dxa"/>
          </w:tcPr>
          <w:p w:rsidR="0085198D" w:rsidRPr="009F62C9" w:rsidRDefault="0085198D" w:rsidP="002E4E4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</w:pPr>
            <w:r w:rsidRPr="009F62C9"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  <w:lastRenderedPageBreak/>
              <w:t>2</w:t>
            </w:r>
          </w:p>
        </w:tc>
        <w:tc>
          <w:tcPr>
            <w:tcW w:w="1260" w:type="dxa"/>
          </w:tcPr>
          <w:p w:rsidR="0085198D" w:rsidRPr="009F62C9" w:rsidRDefault="0085198D" w:rsidP="002E4E4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</w:pPr>
            <w:r w:rsidRPr="009F62C9"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  <w:t>الدكتوراه</w:t>
            </w:r>
          </w:p>
        </w:tc>
        <w:tc>
          <w:tcPr>
            <w:tcW w:w="5940" w:type="dxa"/>
          </w:tcPr>
          <w:p w:rsidR="0085198D" w:rsidRPr="009F62C9" w:rsidRDefault="0085198D" w:rsidP="002E4E4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</w:pPr>
            <w:r w:rsidRPr="009F62C9"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  <w:t>شرح الفصيح لابن هشام اللخمي (ت577هـ) تحقيق ودراسة</w:t>
            </w:r>
          </w:p>
        </w:tc>
        <w:tc>
          <w:tcPr>
            <w:tcW w:w="1800" w:type="dxa"/>
          </w:tcPr>
          <w:p w:rsidR="0085198D" w:rsidRPr="009F62C9" w:rsidRDefault="0085198D" w:rsidP="002E4E4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</w:pPr>
            <w:r w:rsidRPr="009F62C9"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  <w:rtl/>
              </w:rPr>
              <w:t>مشرف جدا مع تهنئة لجنة المناقشة</w:t>
            </w:r>
          </w:p>
        </w:tc>
      </w:tr>
    </w:tbl>
    <w:p w:rsidR="0085198D" w:rsidRPr="001D6187" w:rsidRDefault="0085198D" w:rsidP="0085198D">
      <w:pPr>
        <w:jc w:val="center"/>
        <w:rPr>
          <w:rFonts w:ascii="Traditional Arabic" w:hAnsi="Traditional Arabic" w:cs="Traditional Arabic"/>
          <w:b/>
          <w:bCs/>
          <w:sz w:val="28"/>
          <w:szCs w:val="28"/>
          <w:shd w:val="clear" w:color="auto" w:fill="E6E6E6"/>
          <w:rtl/>
        </w:rPr>
      </w:pPr>
      <w:r w:rsidRPr="001D6187">
        <w:rPr>
          <w:rFonts w:ascii="Traditional Arabic" w:hAnsi="Traditional Arabic" w:cs="Traditional Arabic"/>
          <w:b/>
          <w:bCs/>
          <w:sz w:val="28"/>
          <w:szCs w:val="28"/>
          <w:shd w:val="clear" w:color="auto" w:fill="E6E6E6"/>
          <w:rtl/>
        </w:rPr>
        <w:t xml:space="preserve">الإنتاج العلمي </w:t>
      </w:r>
    </w:p>
    <w:p w:rsidR="0085198D" w:rsidRPr="009F62C9" w:rsidRDefault="0085198D" w:rsidP="0085198D">
      <w:pPr>
        <w:ind w:left="210"/>
        <w:jc w:val="lowKashida"/>
        <w:rPr>
          <w:rFonts w:ascii="Traditional Arabic" w:hAnsi="Traditional Arabic" w:cs="Traditional Arabic"/>
          <w:sz w:val="32"/>
          <w:szCs w:val="32"/>
          <w:shd w:val="clear" w:color="auto" w:fill="E6E6E6"/>
          <w:rtl/>
        </w:rPr>
      </w:pPr>
      <w:proofErr w:type="gramStart"/>
      <w:r w:rsidRPr="009F62C9"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  <w:t>أولا:  التأليف</w:t>
      </w:r>
      <w:proofErr w:type="gramEnd"/>
      <w:r w:rsidRPr="009F62C9"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  <w:t xml:space="preserve"> والتحقيق</w:t>
      </w:r>
      <w:r w:rsidRPr="009F62C9">
        <w:rPr>
          <w:rFonts w:ascii="Traditional Arabic" w:hAnsi="Traditional Arabic" w:cs="Traditional Arabic"/>
          <w:sz w:val="32"/>
          <w:szCs w:val="32"/>
          <w:shd w:val="clear" w:color="auto" w:fill="E6E6E6"/>
          <w:rtl/>
        </w:rPr>
        <w:t xml:space="preserve"> :</w:t>
      </w:r>
    </w:p>
    <w:p w:rsidR="0085198D" w:rsidRPr="009F62C9" w:rsidRDefault="0085198D" w:rsidP="0085198D">
      <w:pPr>
        <w:numPr>
          <w:ilvl w:val="0"/>
          <w:numId w:val="5"/>
        </w:numPr>
        <w:tabs>
          <w:tab w:val="clear" w:pos="465"/>
        </w:tabs>
        <w:ind w:left="509" w:hanging="425"/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>المثلث ذو المعنى الواحد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: لأبي الفضل بن بركات البعلي الحنبلي( ت 709هـ) ، تحقيق ودراسة ، مركز المخطوطات والتراث والوثائق ،  الكويت ، 2000م. </w:t>
      </w:r>
    </w:p>
    <w:p w:rsidR="0085198D" w:rsidRPr="009F62C9" w:rsidRDefault="0085198D" w:rsidP="0085198D">
      <w:pPr>
        <w:numPr>
          <w:ilvl w:val="0"/>
          <w:numId w:val="5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لباب تحفة المجد الصريح في شرح كتاب </w:t>
      </w:r>
      <w:r w:rsidRPr="009F62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لأبي جعفر </w:t>
      </w:r>
      <w:proofErr w:type="spellStart"/>
      <w:r w:rsidRPr="009F62C9">
        <w:rPr>
          <w:rFonts w:ascii="Traditional Arabic" w:hAnsi="Traditional Arabic" w:cs="Traditional Arabic"/>
          <w:sz w:val="32"/>
          <w:szCs w:val="32"/>
          <w:rtl/>
        </w:rPr>
        <w:t>اللبلي</w:t>
      </w:r>
      <w:proofErr w:type="spell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(ت691ه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) ، تحقيق ودراسة  ، </w:t>
      </w:r>
      <w:proofErr w:type="spellStart"/>
      <w:r w:rsidRPr="009F62C9">
        <w:rPr>
          <w:rFonts w:ascii="Traditional Arabic" w:hAnsi="Traditional Arabic" w:cs="Traditional Arabic" w:hint="cs"/>
          <w:sz w:val="32"/>
          <w:szCs w:val="32"/>
          <w:rtl/>
        </w:rPr>
        <w:t>بالاشترك</w:t>
      </w:r>
      <w:proofErr w:type="spellEnd"/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،معهد البحوث العلمية وإحياء التراث ، جامعة أم القرى بمكة المكرمة ، 1432ه/2011م.</w:t>
      </w:r>
    </w:p>
    <w:p w:rsidR="0085198D" w:rsidRPr="009F62C9" w:rsidRDefault="0085198D" w:rsidP="00FD795A">
      <w:pPr>
        <w:numPr>
          <w:ilvl w:val="0"/>
          <w:numId w:val="5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>صناعة  فهرسة</w:t>
      </w:r>
      <w:proofErr w:type="gramEnd"/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المخطوطات في الجزائر </w:t>
      </w:r>
      <w:r w:rsidR="00FD795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(من 1245ه/1830م إلى 1431ه/2010م</w:t>
      </w:r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D795A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CC05B0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المجلس الأعلى للغة </w:t>
      </w:r>
      <w:proofErr w:type="gramStart"/>
      <w:r w:rsidR="00CC05B0" w:rsidRPr="009F62C9">
        <w:rPr>
          <w:rFonts w:ascii="Traditional Arabic" w:hAnsi="Traditional Arabic" w:cs="Traditional Arabic" w:hint="cs"/>
          <w:sz w:val="32"/>
          <w:szCs w:val="32"/>
          <w:rtl/>
        </w:rPr>
        <w:t>العربية ،</w:t>
      </w:r>
      <w:proofErr w:type="gramEnd"/>
      <w:r w:rsidR="00CC05B0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الجزائر 2018م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5198D" w:rsidRPr="009F62C9" w:rsidRDefault="0085198D" w:rsidP="0085198D">
      <w:pPr>
        <w:numPr>
          <w:ilvl w:val="0"/>
          <w:numId w:val="5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cs="Traditional Arabic" w:hint="cs"/>
          <w:b/>
          <w:bCs/>
          <w:sz w:val="32"/>
          <w:szCs w:val="32"/>
          <w:rtl/>
        </w:rPr>
        <w:t xml:space="preserve">اللغة </w:t>
      </w:r>
      <w:proofErr w:type="spellStart"/>
      <w:r w:rsidRPr="009F62C9">
        <w:rPr>
          <w:rFonts w:cs="Traditional Arabic" w:hint="cs"/>
          <w:b/>
          <w:bCs/>
          <w:sz w:val="32"/>
          <w:szCs w:val="32"/>
          <w:rtl/>
        </w:rPr>
        <w:t>العربيزية</w:t>
      </w:r>
      <w:proofErr w:type="spellEnd"/>
      <w:r w:rsidRPr="009F62C9">
        <w:rPr>
          <w:rFonts w:cs="Traditional Arabic" w:hint="cs"/>
          <w:b/>
          <w:bCs/>
          <w:sz w:val="32"/>
          <w:szCs w:val="32"/>
          <w:rtl/>
        </w:rPr>
        <w:t xml:space="preserve"> (الهجينة) في مواقع التواصل الاجتماعي وأثرها على العربية </w:t>
      </w:r>
      <w:proofErr w:type="spellStart"/>
      <w:proofErr w:type="gramStart"/>
      <w:r w:rsidRPr="009F62C9">
        <w:rPr>
          <w:rFonts w:cs="Traditional Arabic" w:hint="cs"/>
          <w:b/>
          <w:bCs/>
          <w:sz w:val="32"/>
          <w:szCs w:val="32"/>
          <w:rtl/>
        </w:rPr>
        <w:t>الفصحى</w:t>
      </w:r>
      <w:r w:rsidRPr="009F62C9">
        <w:rPr>
          <w:rFonts w:cs="Traditional Arabic" w:hint="cs"/>
          <w:sz w:val="32"/>
          <w:szCs w:val="32"/>
          <w:rtl/>
        </w:rPr>
        <w:t>.ضمن</w:t>
      </w:r>
      <w:proofErr w:type="spellEnd"/>
      <w:proofErr w:type="gramEnd"/>
      <w:r w:rsidRPr="009F62C9">
        <w:rPr>
          <w:rFonts w:cs="Traditional Arabic" w:hint="cs"/>
          <w:sz w:val="32"/>
          <w:szCs w:val="32"/>
          <w:rtl/>
        </w:rPr>
        <w:t xml:space="preserve"> كتاب :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أبحاث ودراسات بالشراكة مع قسم اللغة العربية وآدابها بجامعة الملك خالد : مجموعة </w:t>
      </w:r>
      <w:proofErr w:type="spellStart"/>
      <w:r w:rsidRPr="009F62C9">
        <w:rPr>
          <w:rFonts w:ascii="Traditional Arabic" w:hAnsi="Traditional Arabic" w:cs="Traditional Arabic" w:hint="cs"/>
          <w:sz w:val="32"/>
          <w:szCs w:val="32"/>
          <w:rtl/>
        </w:rPr>
        <w:t>باحثين.نشره</w:t>
      </w:r>
      <w:proofErr w:type="spellEnd"/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مركز الملك عبد الله لخدمة اللغة العربية ، الرياض ، 1436ه/2015م. </w:t>
      </w:r>
    </w:p>
    <w:p w:rsidR="00147BA4" w:rsidRPr="00F07E0B" w:rsidRDefault="00147BA4" w:rsidP="00147BA4">
      <w:pPr>
        <w:numPr>
          <w:ilvl w:val="0"/>
          <w:numId w:val="5"/>
        </w:numPr>
        <w:jc w:val="lowKashida"/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</w:rPr>
      </w:pPr>
      <w:r w:rsidRPr="009F62C9">
        <w:rPr>
          <w:rFonts w:cs="Traditional Arabic" w:hint="cs"/>
          <w:b/>
          <w:bCs/>
          <w:sz w:val="32"/>
          <w:szCs w:val="32"/>
          <w:rtl/>
        </w:rPr>
        <w:t xml:space="preserve">تراث علماء تلمسان في جامعات ومراكز البحث في البلد الأمين </w:t>
      </w:r>
      <w:r w:rsidRPr="009F62C9">
        <w:rPr>
          <w:rFonts w:cs="Traditional Arabic"/>
          <w:b/>
          <w:bCs/>
          <w:sz w:val="32"/>
          <w:szCs w:val="32"/>
          <w:rtl/>
        </w:rPr>
        <w:t>–</w:t>
      </w:r>
      <w:r w:rsidRPr="009F62C9">
        <w:rPr>
          <w:rFonts w:cs="Traditional Arabic" w:hint="cs"/>
          <w:b/>
          <w:bCs/>
          <w:sz w:val="32"/>
          <w:szCs w:val="32"/>
          <w:rtl/>
        </w:rPr>
        <w:t xml:space="preserve"> جامعة أم القرى </w:t>
      </w:r>
      <w:proofErr w:type="spellStart"/>
      <w:proofErr w:type="gramStart"/>
      <w:r w:rsidRPr="00F07E0B">
        <w:rPr>
          <w:rFonts w:cs="Traditional Arabic" w:hint="cs"/>
          <w:b/>
          <w:bCs/>
          <w:sz w:val="32"/>
          <w:szCs w:val="32"/>
          <w:rtl/>
        </w:rPr>
        <w:t>نموذجا.</w:t>
      </w:r>
      <w:r w:rsidRPr="00F07E0B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E6E6E6"/>
          <w:rtl/>
        </w:rPr>
        <w:t>دار</w:t>
      </w:r>
      <w:proofErr w:type="spellEnd"/>
      <w:proofErr w:type="gramEnd"/>
      <w:r w:rsidRPr="00F07E0B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E6E6E6"/>
          <w:rtl/>
        </w:rPr>
        <w:t xml:space="preserve"> نور للنشر ، ألمانيا ،2017م. </w:t>
      </w:r>
    </w:p>
    <w:p w:rsidR="0085198D" w:rsidRPr="009F62C9" w:rsidRDefault="0085198D" w:rsidP="00481F01">
      <w:pPr>
        <w:tabs>
          <w:tab w:val="left" w:pos="509"/>
          <w:tab w:val="left" w:pos="793"/>
        </w:tabs>
        <w:jc w:val="lowKashida"/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u w:val="single"/>
          <w:shd w:val="clear" w:color="auto" w:fill="E6E6E6"/>
          <w:rtl/>
        </w:rPr>
        <w:t>ثانيا</w:t>
      </w:r>
      <w:r w:rsidRPr="009F62C9"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  <w:t>: الأبحاث المنشورة في المجلات المحكمة:</w:t>
      </w:r>
    </w:p>
    <w:p w:rsidR="0085198D" w:rsidRPr="009F62C9" w:rsidRDefault="0085198D" w:rsidP="0085198D">
      <w:pPr>
        <w:rPr>
          <w:rFonts w:ascii="Traditional Arabic" w:hAnsi="Traditional Arabic" w:cs="Traditional Arabic"/>
          <w:b/>
          <w:bCs/>
          <w:i/>
          <w:iCs/>
          <w:sz w:val="32"/>
          <w:szCs w:val="32"/>
          <w:shd w:val="clear" w:color="auto" w:fill="FFFFFF"/>
          <w:rtl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highlight w:val="lightGray"/>
          <w:shd w:val="clear" w:color="auto" w:fill="FFFFFF"/>
          <w:rtl/>
        </w:rPr>
        <w:t>أ – في اللغويات</w:t>
      </w:r>
      <w:r w:rsidRPr="009F62C9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:</w:t>
      </w:r>
    </w:p>
    <w:p w:rsidR="0085198D" w:rsidRPr="009F62C9" w:rsidRDefault="0085198D" w:rsidP="0085198D">
      <w:pPr>
        <w:numPr>
          <w:ilvl w:val="0"/>
          <w:numId w:val="2"/>
        </w:numPr>
        <w:tabs>
          <w:tab w:val="clear" w:pos="1003"/>
          <w:tab w:val="num" w:pos="84"/>
        </w:tabs>
        <w:ind w:left="651" w:hanging="709"/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>ابن هشام اللخمي وآثاره مع العناية بشرح الفصيح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: مجلة اللسان العربي، العدد:38، المغرب ، 1994م، ومجلة آفاق الثقافة والتراث ، السنة:13، العدد:50، 1426هـ، 2005م.</w:t>
      </w:r>
    </w:p>
    <w:p w:rsidR="0085198D" w:rsidRPr="009F62C9" w:rsidRDefault="00A86506" w:rsidP="00481F01">
      <w:pPr>
        <w:numPr>
          <w:ilvl w:val="0"/>
          <w:numId w:val="2"/>
        </w:numPr>
        <w:tabs>
          <w:tab w:val="clear" w:pos="1003"/>
          <w:tab w:val="num" w:pos="84"/>
          <w:tab w:val="left" w:pos="651"/>
          <w:tab w:val="left" w:pos="935"/>
        </w:tabs>
        <w:ind w:left="226" w:hanging="284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5198D"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>الفصيح وشروحه</w:t>
      </w:r>
      <w:r w:rsidR="0085198D" w:rsidRPr="009F62C9">
        <w:rPr>
          <w:rFonts w:ascii="Traditional Arabic" w:hAnsi="Traditional Arabic" w:cs="Traditional Arabic"/>
          <w:sz w:val="32"/>
          <w:szCs w:val="32"/>
          <w:rtl/>
        </w:rPr>
        <w:t xml:space="preserve">: مجلة كلية الدعوة </w:t>
      </w:r>
      <w:proofErr w:type="spellStart"/>
      <w:proofErr w:type="gramStart"/>
      <w:r w:rsidR="0085198D" w:rsidRPr="009F62C9">
        <w:rPr>
          <w:rFonts w:ascii="Traditional Arabic" w:hAnsi="Traditional Arabic" w:cs="Traditional Arabic"/>
          <w:sz w:val="32"/>
          <w:szCs w:val="32"/>
          <w:rtl/>
        </w:rPr>
        <w:t>الإسلامية،ليبيا</w:t>
      </w:r>
      <w:proofErr w:type="spellEnd"/>
      <w:proofErr w:type="gramEnd"/>
      <w:r w:rsidR="0085198D" w:rsidRPr="009F62C9">
        <w:rPr>
          <w:rFonts w:ascii="Traditional Arabic" w:hAnsi="Traditional Arabic" w:cs="Traditional Arabic"/>
          <w:sz w:val="32"/>
          <w:szCs w:val="32"/>
          <w:rtl/>
        </w:rPr>
        <w:t>، العدد:11، ليبيا، 1994م.</w:t>
      </w:r>
    </w:p>
    <w:p w:rsidR="0085198D" w:rsidRPr="009F62C9" w:rsidRDefault="0085198D" w:rsidP="0085198D">
      <w:pPr>
        <w:numPr>
          <w:ilvl w:val="0"/>
          <w:numId w:val="2"/>
        </w:numPr>
        <w:tabs>
          <w:tab w:val="clear" w:pos="1003"/>
          <w:tab w:val="num" w:pos="84"/>
        </w:tabs>
        <w:ind w:left="793" w:hanging="851"/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>العامي الفصيح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(دراسة لغوية</w:t>
      </w:r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:حلقات متسلسلة في أسبوعية الأوراس ، الأعداد(38-59).1993/1994م.</w:t>
      </w:r>
    </w:p>
    <w:p w:rsidR="0085198D" w:rsidRPr="009F62C9" w:rsidRDefault="0085198D" w:rsidP="0085198D">
      <w:pPr>
        <w:numPr>
          <w:ilvl w:val="0"/>
          <w:numId w:val="2"/>
        </w:numPr>
        <w:tabs>
          <w:tab w:val="clear" w:pos="1003"/>
          <w:tab w:val="num" w:pos="84"/>
        </w:tabs>
        <w:ind w:left="793" w:hanging="851"/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ظاهرة التذكير والتأنيث في العامية الجزائرية وعلاقتها بالعربية </w:t>
      </w:r>
      <w:proofErr w:type="spellStart"/>
      <w:proofErr w:type="gramStart"/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>الفصحى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:مجلة</w:t>
      </w:r>
      <w:proofErr w:type="spellEnd"/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مجمع اللغة العربية الأردني ، العدد:63، السنة السادسة والعشرون ، 2002م/شوال1423هـ.</w:t>
      </w:r>
    </w:p>
    <w:p w:rsidR="0085198D" w:rsidRPr="009F62C9" w:rsidRDefault="0085198D" w:rsidP="0085198D">
      <w:pPr>
        <w:numPr>
          <w:ilvl w:val="0"/>
          <w:numId w:val="2"/>
        </w:numPr>
        <w:tabs>
          <w:tab w:val="clear" w:pos="1003"/>
          <w:tab w:val="num" w:pos="84"/>
        </w:tabs>
        <w:ind w:left="793" w:hanging="851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>شرح الفصيح لابن هشام اللخمي بتحقيق مهدي عبيد جاسم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، مجلة عالم الكتب المجلد 26، العددان: 3 ،4، الرياض، 1426هـ، 2005م.</w:t>
      </w:r>
    </w:p>
    <w:p w:rsidR="0085198D" w:rsidRPr="009F62C9" w:rsidRDefault="0085198D" w:rsidP="0085198D">
      <w:pPr>
        <w:numPr>
          <w:ilvl w:val="0"/>
          <w:numId w:val="2"/>
        </w:numPr>
        <w:tabs>
          <w:tab w:val="clear" w:pos="1003"/>
          <w:tab w:val="num" w:pos="84"/>
        </w:tabs>
        <w:ind w:left="793" w:hanging="851"/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>مصطلحات الأطعمة في العامية الجزائرية وعلاقتها بالعربية الفصحى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، مجلة اللسان العربي، مكتب تنسيق التعريب العدد:47، السنة :1999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م ،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المغرب.</w:t>
      </w:r>
    </w:p>
    <w:p w:rsidR="0085198D" w:rsidRPr="009F62C9" w:rsidRDefault="0085198D" w:rsidP="0085198D">
      <w:pPr>
        <w:numPr>
          <w:ilvl w:val="0"/>
          <w:numId w:val="2"/>
        </w:numPr>
        <w:tabs>
          <w:tab w:val="clear" w:pos="1003"/>
          <w:tab w:val="num" w:pos="84"/>
        </w:tabs>
        <w:ind w:left="793" w:hanging="851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مشكلات تعليم اللغة العربية وكيفية التغلب </w:t>
      </w:r>
      <w:proofErr w:type="spellStart"/>
      <w:proofErr w:type="gramStart"/>
      <w:r w:rsidRPr="009F62C9">
        <w:rPr>
          <w:rFonts w:ascii="Traditional Arabic" w:hAnsi="Traditional Arabic" w:cs="Traditional Arabic"/>
          <w:b/>
          <w:bCs/>
          <w:sz w:val="32"/>
          <w:szCs w:val="32"/>
          <w:rtl/>
        </w:rPr>
        <w:t>عليها</w:t>
      </w:r>
      <w:r w:rsidR="00E209D7" w:rsidRPr="009F62C9">
        <w:rPr>
          <w:rFonts w:ascii="Traditional Arabic" w:hAnsi="Traditional Arabic" w:cs="Traditional Arabic"/>
          <w:sz w:val="32"/>
          <w:szCs w:val="32"/>
          <w:rtl/>
        </w:rPr>
        <w:t>.مجلة</w:t>
      </w:r>
      <w:proofErr w:type="spellEnd"/>
      <w:proofErr w:type="gramEnd"/>
      <w:r w:rsidR="00CE779D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دراسا</w:t>
      </w:r>
      <w:r w:rsidR="00E209D7" w:rsidRPr="009F62C9">
        <w:rPr>
          <w:rFonts w:ascii="Traditional Arabic" w:hAnsi="Traditional Arabic" w:cs="Traditional Arabic"/>
          <w:sz w:val="32"/>
          <w:szCs w:val="32"/>
          <w:rtl/>
        </w:rPr>
        <w:t>ت أدبية</w:t>
      </w:r>
      <w:r w:rsidR="006719E8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209D7" w:rsidRPr="009F62C9">
        <w:rPr>
          <w:rFonts w:ascii="Traditional Arabic" w:hAnsi="Traditional Arabic" w:cs="Traditional Arabic"/>
          <w:sz w:val="32"/>
          <w:szCs w:val="32"/>
          <w:rtl/>
        </w:rPr>
        <w:t>مؤسسة البصيرة ، الجزائر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، 2014م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CE779D" w:rsidRDefault="00CE779D" w:rsidP="00DF475B">
      <w:pPr>
        <w:numPr>
          <w:ilvl w:val="0"/>
          <w:numId w:val="2"/>
        </w:numPr>
        <w:tabs>
          <w:tab w:val="clear" w:pos="1003"/>
          <w:tab w:val="num" w:pos="84"/>
        </w:tabs>
        <w:ind w:left="793" w:hanging="851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اللغة العربية في المجتمع الأندلسي في القرن الثامن الهجري - من خلال مخطوط "إنشاد الضَّوال وإرشاد السُّؤَّال "لابن هانئ اللخمي (ت733هـ)، دراسة لغوية </w:t>
      </w:r>
      <w:proofErr w:type="gramStart"/>
      <w:r w:rsidRPr="009F62C9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اجتماعية .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>نشر</w:t>
      </w:r>
      <w:proofErr w:type="gramEnd"/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ضمن كتاب أعمال مؤتمر ازدهار اللغة العربية </w:t>
      </w:r>
      <w:r w:rsidR="00DF475B" w:rsidRPr="009F62C9">
        <w:rPr>
          <w:rFonts w:ascii="Traditional Arabic" w:hAnsi="Traditional Arabic" w:cs="Traditional Arabic" w:hint="cs"/>
          <w:sz w:val="32"/>
          <w:szCs w:val="32"/>
          <w:rtl/>
        </w:rPr>
        <w:t>، المجلس الأعلى للغة العربية ، الجزائر ، 2018م.</w:t>
      </w:r>
    </w:p>
    <w:p w:rsidR="008814AA" w:rsidRPr="008814AA" w:rsidRDefault="007222A4" w:rsidP="006F5109">
      <w:pPr>
        <w:numPr>
          <w:ilvl w:val="0"/>
          <w:numId w:val="2"/>
        </w:numPr>
        <w:tabs>
          <w:tab w:val="left" w:pos="793"/>
        </w:tabs>
        <w:jc w:val="lowKashida"/>
        <w:rPr>
          <w:rFonts w:ascii="Traditional Arabic" w:hAnsi="Traditional Arabic" w:cs="Traditional Arabic"/>
          <w:sz w:val="32"/>
          <w:szCs w:val="32"/>
        </w:rPr>
      </w:pPr>
      <w:r w:rsidRPr="008814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قراءة في معجم مصطلحات المخطوطات" قاموس </w:t>
      </w:r>
      <w:proofErr w:type="spellStart"/>
      <w:r w:rsidRPr="008814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كوديكولوجي</w:t>
      </w:r>
      <w:proofErr w:type="spellEnd"/>
      <w:r w:rsidRPr="008814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":</w:t>
      </w:r>
      <w:r w:rsidRPr="008814AA">
        <w:rPr>
          <w:rFonts w:ascii="Traditional Arabic" w:hAnsi="Traditional Arabic" w:cs="Traditional Arabic" w:hint="cs"/>
          <w:sz w:val="32"/>
          <w:szCs w:val="32"/>
          <w:rtl/>
        </w:rPr>
        <w:t xml:space="preserve"> للدكتور أحمد شوقي </w:t>
      </w:r>
      <w:proofErr w:type="gramStart"/>
      <w:r w:rsidRPr="008814AA">
        <w:rPr>
          <w:rFonts w:ascii="Traditional Arabic" w:hAnsi="Traditional Arabic" w:cs="Traditional Arabic" w:hint="cs"/>
          <w:sz w:val="32"/>
          <w:szCs w:val="32"/>
          <w:rtl/>
        </w:rPr>
        <w:t>بنبين .نشر</w:t>
      </w:r>
      <w:proofErr w:type="gramEnd"/>
      <w:r w:rsidRPr="008814AA">
        <w:rPr>
          <w:rFonts w:ascii="Traditional Arabic" w:hAnsi="Traditional Arabic" w:cs="Traditional Arabic" w:hint="cs"/>
          <w:sz w:val="32"/>
          <w:szCs w:val="32"/>
          <w:rtl/>
        </w:rPr>
        <w:t xml:space="preserve"> في مجلة جذور ، النادي الأدبي بجدة 1437، المملكة العربية السعودية ه/2016م . </w:t>
      </w:r>
    </w:p>
    <w:p w:rsidR="005A2032" w:rsidRPr="008814AA" w:rsidRDefault="001B61DF" w:rsidP="001B61DF">
      <w:pPr>
        <w:numPr>
          <w:ilvl w:val="0"/>
          <w:numId w:val="2"/>
        </w:numPr>
        <w:tabs>
          <w:tab w:val="left" w:pos="793"/>
        </w:tabs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قراءة في فهرس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إيدمون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فانيا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9A31E9" w:rsidRPr="008814A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9A31E9" w:rsidRPr="008814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مخ</w:t>
      </w:r>
      <w:r w:rsidR="009A31E9" w:rsidRPr="008814A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طوطات المكتبة الوطنية وأثره في صناعة الفهرسة في </w:t>
      </w:r>
      <w:proofErr w:type="spellStart"/>
      <w:r w:rsidR="009A31E9" w:rsidRPr="008814AA">
        <w:rPr>
          <w:rFonts w:ascii="Traditional Arabic" w:hAnsi="Traditional Arabic" w:cs="Traditional Arabic"/>
          <w:b/>
          <w:bCs/>
          <w:sz w:val="32"/>
          <w:szCs w:val="32"/>
          <w:rtl/>
        </w:rPr>
        <w:t>الجزائر</w:t>
      </w:r>
      <w:r w:rsidR="009A31E9" w:rsidRPr="008814AA">
        <w:rPr>
          <w:rFonts w:ascii="Traditional Arabic" w:hAnsi="Traditional Arabic" w:cs="Traditional Arabic"/>
          <w:sz w:val="32"/>
          <w:szCs w:val="32"/>
          <w:rtl/>
        </w:rPr>
        <w:t>،</w:t>
      </w:r>
      <w:r w:rsidR="005A2032" w:rsidRPr="008814AA">
        <w:rPr>
          <w:rFonts w:ascii="Traditional Arabic" w:hAnsi="Traditional Arabic" w:cs="Traditional Arabic"/>
          <w:sz w:val="32"/>
          <w:szCs w:val="32"/>
          <w:rtl/>
        </w:rPr>
        <w:t>مجلة</w:t>
      </w:r>
      <w:proofErr w:type="spellEnd"/>
      <w:r w:rsidR="005A2032" w:rsidRPr="008814AA">
        <w:rPr>
          <w:rFonts w:ascii="Traditional Arabic" w:hAnsi="Traditional Arabic" w:cs="Traditional Arabic"/>
          <w:sz w:val="32"/>
          <w:szCs w:val="32"/>
          <w:rtl/>
        </w:rPr>
        <w:t xml:space="preserve"> العمدة في اللسانيات وتحليل الخطاب : مجلة علمية دولية محكمة نصف سنوية ، تصدرها كلية الآداب واللغات ، جامعة محمد بوضياف –المسيلة ، الجزائر . عدد خاص - الجزء </w:t>
      </w:r>
      <w:r w:rsidR="005A2032" w:rsidRPr="008814AA">
        <w:rPr>
          <w:rFonts w:ascii="Traditional Arabic" w:hAnsi="Traditional Arabic" w:cs="Traditional Arabic" w:hint="cs"/>
          <w:sz w:val="32"/>
          <w:szCs w:val="32"/>
          <w:rtl/>
        </w:rPr>
        <w:t xml:space="preserve">الأول -  الملتقى الدولي : المخطوط العربي الواقع والآفاق ، يومي :16-17 </w:t>
      </w:r>
      <w:proofErr w:type="spellStart"/>
      <w:r w:rsidR="005A2032" w:rsidRPr="008814AA">
        <w:rPr>
          <w:rFonts w:ascii="Traditional Arabic" w:hAnsi="Traditional Arabic" w:cs="Traditional Arabic" w:hint="cs"/>
          <w:sz w:val="32"/>
          <w:szCs w:val="32"/>
          <w:rtl/>
        </w:rPr>
        <w:t>أفريل</w:t>
      </w:r>
      <w:proofErr w:type="spellEnd"/>
      <w:r w:rsidR="005A2032" w:rsidRPr="008814AA">
        <w:rPr>
          <w:rFonts w:ascii="Traditional Arabic" w:hAnsi="Traditional Arabic" w:cs="Traditional Arabic" w:hint="cs"/>
          <w:sz w:val="32"/>
          <w:szCs w:val="32"/>
          <w:rtl/>
        </w:rPr>
        <w:t xml:space="preserve"> 2018م . </w:t>
      </w:r>
    </w:p>
    <w:p w:rsidR="0085198D" w:rsidRPr="005A2032" w:rsidRDefault="0085198D" w:rsidP="0085198D">
      <w:pPr>
        <w:numPr>
          <w:ilvl w:val="0"/>
          <w:numId w:val="2"/>
        </w:numPr>
        <w:tabs>
          <w:tab w:val="clear" w:pos="1003"/>
          <w:tab w:val="num" w:pos="84"/>
        </w:tabs>
        <w:ind w:left="210" w:hanging="851"/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</w:pPr>
      <w:r w:rsidRPr="005A2032"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  <w:t>ب – في التراث المخطوط:</w:t>
      </w:r>
    </w:p>
    <w:p w:rsidR="0085198D" w:rsidRPr="009F62C9" w:rsidRDefault="0085198D" w:rsidP="0085198D">
      <w:pPr>
        <w:numPr>
          <w:ilvl w:val="0"/>
          <w:numId w:val="6"/>
        </w:numPr>
        <w:ind w:left="651" w:hanging="567"/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فهرس مخطوطات الشيخ التهامي صحراوي بباتنة: مجلة المورد ، المجلد:18، العدد:3، العراق، 1989م.</w:t>
      </w:r>
    </w:p>
    <w:p w:rsidR="0085198D" w:rsidRPr="009F62C9" w:rsidRDefault="0085198D" w:rsidP="0085198D">
      <w:pPr>
        <w:numPr>
          <w:ilvl w:val="0"/>
          <w:numId w:val="6"/>
        </w:numPr>
        <w:ind w:left="651" w:hanging="709"/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التعريف بمراكز المخطوطات في الجزائر: مجلة الحضارة الإسلامية، العدد:1، جامعة </w:t>
      </w:r>
      <w:proofErr w:type="spellStart"/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وهران،الجزائر</w:t>
      </w:r>
      <w:proofErr w:type="spellEnd"/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>، 1993م.</w:t>
      </w:r>
    </w:p>
    <w:p w:rsidR="0085198D" w:rsidRPr="009F62C9" w:rsidRDefault="0085198D" w:rsidP="000F3AFE">
      <w:pPr>
        <w:numPr>
          <w:ilvl w:val="0"/>
          <w:numId w:val="6"/>
        </w:numPr>
        <w:ind w:left="509" w:hanging="567"/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ملخص فهرس زاوية أحمد بن بوزيد مولى القرقور بسريانة ، ولاية باتنة: مجلة الآداب، العدد:2، جامعة قسنطينة، الجزائر،1995م.</w:t>
      </w:r>
    </w:p>
    <w:p w:rsidR="0085198D" w:rsidRPr="009F62C9" w:rsidRDefault="0085198D" w:rsidP="0085198D">
      <w:pPr>
        <w:numPr>
          <w:ilvl w:val="0"/>
          <w:numId w:val="6"/>
        </w:numPr>
        <w:ind w:hanging="418"/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مراكز المخطوطات في الجزائر (أماكنها ومحتوياتها): مجلة معهد المخطوطات العربية، المجلد: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39، 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الجزء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الأول، القاهرة ،1995م.</w:t>
      </w:r>
    </w:p>
    <w:p w:rsidR="0085198D" w:rsidRPr="009F62C9" w:rsidRDefault="0085198D" w:rsidP="0085198D">
      <w:pPr>
        <w:numPr>
          <w:ilvl w:val="0"/>
          <w:numId w:val="6"/>
        </w:numPr>
        <w:ind w:left="651" w:hanging="709"/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فهرس مخطوطات مكتبة نظارة شؤون الدينية  بباتنة: مجلة معهد المخطوطات العربية، المجلد:39، الجزء الثاني، القاهرة ،1996م.</w:t>
      </w:r>
    </w:p>
    <w:p w:rsidR="0085198D" w:rsidRPr="009F62C9" w:rsidRDefault="0085198D" w:rsidP="0085198D">
      <w:pPr>
        <w:numPr>
          <w:ilvl w:val="0"/>
          <w:numId w:val="6"/>
        </w:numPr>
        <w:ind w:hanging="418"/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المخطوطات في الجزائر: مجلة معهد المخطوطات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العربية،المجلد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>:41،الجزء الأول،</w:t>
      </w:r>
      <w:r w:rsidR="00B4197C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القاهرة، 1997م.</w:t>
      </w:r>
    </w:p>
    <w:p w:rsidR="0085198D" w:rsidRPr="009F62C9" w:rsidRDefault="0085198D" w:rsidP="0085198D">
      <w:pPr>
        <w:numPr>
          <w:ilvl w:val="0"/>
          <w:numId w:val="6"/>
        </w:numPr>
        <w:ind w:hanging="418"/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ملخص بحث (جمعية التراث بالقرارة في وادي ميزاب ومشروعها الطموح  لحماية المخطوط في منطقة  وادي ميزاب بالجنوب الجزائري – القسم الأول):مجلة معهد الحياة  بالقرارة،العدد:1، 1418هـ، الجزائر ،1998 م.</w:t>
      </w:r>
    </w:p>
    <w:p w:rsidR="0085198D" w:rsidRPr="009F62C9" w:rsidRDefault="0085198D" w:rsidP="0085198D">
      <w:pPr>
        <w:numPr>
          <w:ilvl w:val="0"/>
          <w:numId w:val="6"/>
        </w:numPr>
        <w:ind w:hanging="418"/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جهود الجزائر في فهرسة المخطوطات العربية منذ منتصف القرن التاسع عشر حتى نهاية القرن العشرين: مجلة معهد المخطوطات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العربية،المجلد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>:41،الجزء الثاني،</w:t>
      </w:r>
      <w:r w:rsidR="00B4197C"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القاهرة، 1998م.ومجلة آفاق الثقافة والتراث ، العددان:21،20،مركز جمعة الماجد ،دبي ، 1998م، مجلة عالم الكتب (عالم النوادر والمخطوطات)الرياض.</w:t>
      </w:r>
    </w:p>
    <w:p w:rsidR="0085198D" w:rsidRPr="009F62C9" w:rsidRDefault="0085198D" w:rsidP="0085198D">
      <w:pPr>
        <w:numPr>
          <w:ilvl w:val="0"/>
          <w:numId w:val="6"/>
        </w:numPr>
        <w:ind w:hanging="418"/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التراث الجزائري المخطوط بين الأمس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واليوم :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مجلة آفاق الثقافة والتراث ، العددان: 21،20،مركز جمعة الماجد ،دبي ، 1998م.</w:t>
      </w:r>
    </w:p>
    <w:p w:rsidR="0085198D" w:rsidRPr="009F62C9" w:rsidRDefault="0085198D" w:rsidP="0085198D">
      <w:pPr>
        <w:numPr>
          <w:ilvl w:val="0"/>
          <w:numId w:val="6"/>
        </w:numPr>
        <w:tabs>
          <w:tab w:val="num" w:pos="643"/>
          <w:tab w:val="left" w:pos="1076"/>
        </w:tabs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فهرس مخطوطات زاوية أحمد </w:t>
      </w:r>
      <w:r w:rsidR="00BD08B5" w:rsidRPr="009F62C9">
        <w:rPr>
          <w:rFonts w:ascii="Traditional Arabic" w:hAnsi="Traditional Arabic" w:cs="Traditional Arabic"/>
          <w:sz w:val="32"/>
          <w:szCs w:val="32"/>
          <w:rtl/>
        </w:rPr>
        <w:t xml:space="preserve">بن </w:t>
      </w:r>
      <w:proofErr w:type="spellStart"/>
      <w:r w:rsidR="00BD08B5" w:rsidRPr="009F62C9">
        <w:rPr>
          <w:rFonts w:ascii="Traditional Arabic" w:hAnsi="Traditional Arabic" w:cs="Traditional Arabic"/>
          <w:sz w:val="32"/>
          <w:szCs w:val="32"/>
          <w:rtl/>
        </w:rPr>
        <w:t>بوزيدمولى</w:t>
      </w:r>
      <w:proofErr w:type="spellEnd"/>
      <w:r w:rsidR="00BD08B5" w:rsidRPr="009F62C9">
        <w:rPr>
          <w:rFonts w:ascii="Traditional Arabic" w:hAnsi="Traditional Arabic" w:cs="Traditional Arabic"/>
          <w:sz w:val="32"/>
          <w:szCs w:val="32"/>
          <w:rtl/>
        </w:rPr>
        <w:t xml:space="preserve"> القرقور بسريانة ،ولاية </w:t>
      </w:r>
      <w:proofErr w:type="spellStart"/>
      <w:r w:rsidR="00BD08B5" w:rsidRPr="009F62C9">
        <w:rPr>
          <w:rFonts w:ascii="Traditional Arabic" w:hAnsi="Traditional Arabic" w:cs="Traditional Arabic"/>
          <w:sz w:val="32"/>
          <w:szCs w:val="32"/>
          <w:rtl/>
        </w:rPr>
        <w:t>باتنة:مجلة</w:t>
      </w:r>
      <w:proofErr w:type="spellEnd"/>
      <w:r w:rsidR="00BD08B5" w:rsidRPr="009F62C9">
        <w:rPr>
          <w:rFonts w:ascii="Traditional Arabic" w:hAnsi="Traditional Arabic" w:cs="Traditional Arabic"/>
          <w:sz w:val="32"/>
          <w:szCs w:val="32"/>
          <w:rtl/>
        </w:rPr>
        <w:t xml:space="preserve"> آفاق الثقافة </w:t>
      </w:r>
      <w:proofErr w:type="spellStart"/>
      <w:r w:rsidR="00BD08B5" w:rsidRPr="009F62C9">
        <w:rPr>
          <w:rFonts w:ascii="Traditional Arabic" w:hAnsi="Traditional Arabic" w:cs="Traditional Arabic"/>
          <w:sz w:val="32"/>
          <w:szCs w:val="32"/>
          <w:rtl/>
        </w:rPr>
        <w:t>والتراث،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العددان</w:t>
      </w:r>
      <w:proofErr w:type="spellEnd"/>
      <w:r w:rsidRPr="009F62C9">
        <w:rPr>
          <w:rFonts w:ascii="Traditional Arabic" w:hAnsi="Traditional Arabic" w:cs="Traditional Arabic"/>
          <w:sz w:val="32"/>
          <w:szCs w:val="32"/>
          <w:rtl/>
        </w:rPr>
        <w:t>: 27</w:t>
      </w:r>
    </w:p>
    <w:p w:rsidR="0085198D" w:rsidRPr="009F62C9" w:rsidRDefault="0085198D" w:rsidP="0085198D">
      <w:pPr>
        <w:numPr>
          <w:ilvl w:val="0"/>
          <w:numId w:val="6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27 ،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28 ، مركز جمعة الماجد ،دبي ، 2000م.</w:t>
      </w:r>
    </w:p>
    <w:p w:rsidR="0085198D" w:rsidRPr="009F62C9" w:rsidRDefault="0085198D" w:rsidP="0085198D">
      <w:pPr>
        <w:numPr>
          <w:ilvl w:val="0"/>
          <w:numId w:val="6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جمعية التراث بالقرارة في وادي ميزاب ومشروعها الطموح لحماية المخطوط في منطقة  وادي ميزاب بالجنوب الجزائري – القسم الأول، :مجلة عالم المخطوطات والنوادر، المجلد:3، العدد:2،الرياض،1999م.</w:t>
      </w:r>
    </w:p>
    <w:p w:rsidR="0085198D" w:rsidRPr="009F62C9" w:rsidRDefault="0085198D" w:rsidP="0085198D">
      <w:pPr>
        <w:numPr>
          <w:ilvl w:val="0"/>
          <w:numId w:val="6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المخطوطات في الجنوب الجزائري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( إقليم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توات نموذجا): مجلة آفاق الثقافة والتراث ، العدد:34، ،مركز جمعة الماجد ،دبي ، 2001م.</w:t>
      </w:r>
    </w:p>
    <w:p w:rsidR="0085198D" w:rsidRPr="009F62C9" w:rsidRDefault="0085198D" w:rsidP="0085198D">
      <w:pPr>
        <w:numPr>
          <w:ilvl w:val="0"/>
          <w:numId w:val="6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ليالي رمضان في القاهرة(بحث اجتماعي):أسبوعية الأوراس ، باتنة ، الجزائر ،1990م.</w:t>
      </w:r>
    </w:p>
    <w:p w:rsidR="0085198D" w:rsidRPr="009F62C9" w:rsidRDefault="0085198D" w:rsidP="0085198D">
      <w:pPr>
        <w:numPr>
          <w:ilvl w:val="0"/>
          <w:numId w:val="6"/>
        </w:numPr>
        <w:tabs>
          <w:tab w:val="left" w:pos="651"/>
          <w:tab w:val="left" w:pos="793"/>
          <w:tab w:val="left" w:pos="935"/>
        </w:tabs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التطواني المجاور العالم الأديب حسن بن عبد الكريم الو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راكلي " لمحات من نشاطه العلمي والأدبي، مقال نشر ضمن كتاب "نزهة البهاء ورحلة السناء من بحر المجاز إلى أرض الحجاز"، مطبوعات ندوة "زمزم" الجُمعية، المغرب ،الطبعة الأولى ،1429هـ/2008م.</w:t>
      </w:r>
    </w:p>
    <w:p w:rsidR="0085198D" w:rsidRPr="009F62C9" w:rsidRDefault="0085198D" w:rsidP="0085198D">
      <w:pPr>
        <w:numPr>
          <w:ilvl w:val="0"/>
          <w:numId w:val="6"/>
        </w:numPr>
        <w:jc w:val="lowKashida"/>
        <w:rPr>
          <w:rFonts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تاريخ الجزائر الثقافي أوسع موسوعة جزائرية تنتظر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الباحثين ،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مجلة الأدبية ،مركز البصيرة، الجزائر ، العدد:5 ، 2010م.</w:t>
      </w:r>
    </w:p>
    <w:p w:rsidR="0085198D" w:rsidRPr="009F62C9" w:rsidRDefault="0085198D" w:rsidP="0085198D">
      <w:pPr>
        <w:numPr>
          <w:ilvl w:val="0"/>
          <w:numId w:val="6"/>
        </w:numPr>
        <w:jc w:val="lowKashida"/>
        <w:rPr>
          <w:rFonts w:cs="Traditional Arabic"/>
          <w:sz w:val="32"/>
          <w:szCs w:val="32"/>
        </w:rPr>
      </w:pPr>
      <w:r w:rsidRPr="009F62C9">
        <w:rPr>
          <w:rFonts w:cs="Traditional Arabic" w:hint="cs"/>
          <w:sz w:val="32"/>
          <w:szCs w:val="32"/>
          <w:rtl/>
        </w:rPr>
        <w:t>الرحلات الحجية الجزائرية وآثارها في التواصل العلمي والثقافي ، نشر في السعودية ، ضمن الكتاب السنوي لندوة الحج الكبرى ، 2012م.</w:t>
      </w:r>
    </w:p>
    <w:p w:rsidR="0085198D" w:rsidRPr="009F62C9" w:rsidRDefault="0085198D" w:rsidP="0085198D">
      <w:pPr>
        <w:numPr>
          <w:ilvl w:val="0"/>
          <w:numId w:val="6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صناعة فهرسة المخطوطات في الجزائر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كتاب التراث الجزائري المخطوط في الداخل والخارج ، مختار حساني نموذجا ، مجلة التراث ، مخبر المخطوطات، جامعة زياني عاشور ،الجلفة .الجزائر.</w:t>
      </w:r>
    </w:p>
    <w:p w:rsidR="0085198D" w:rsidRPr="009F62C9" w:rsidRDefault="0085198D" w:rsidP="0085198D">
      <w:pPr>
        <w:numPr>
          <w:ilvl w:val="0"/>
          <w:numId w:val="6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البطاقة </w:t>
      </w:r>
      <w:proofErr w:type="spellStart"/>
      <w:r w:rsidRPr="009F62C9">
        <w:rPr>
          <w:rFonts w:ascii="Traditional Arabic" w:hAnsi="Traditional Arabic" w:cs="Traditional Arabic" w:hint="cs"/>
          <w:sz w:val="32"/>
          <w:szCs w:val="32"/>
          <w:rtl/>
        </w:rPr>
        <w:t>التوصيفية</w:t>
      </w:r>
      <w:proofErr w:type="spellEnd"/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لفهرسة المخطوطات : أهميتها ، أنواعها ، عناصره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تجربة الجزائر نموذجا. مجلة التر</w:t>
      </w:r>
      <w:r w:rsidR="003B3B72">
        <w:rPr>
          <w:rFonts w:ascii="Traditional Arabic" w:hAnsi="Traditional Arabic" w:cs="Traditional Arabic" w:hint="cs"/>
          <w:sz w:val="32"/>
          <w:szCs w:val="32"/>
          <w:rtl/>
        </w:rPr>
        <w:t>اث ، مخبر المخطوطات، جامعة زيان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عاشور ،الجلفة .الجزائر،2013م.</w:t>
      </w:r>
    </w:p>
    <w:p w:rsidR="0085198D" w:rsidRPr="009F62C9" w:rsidRDefault="0085198D" w:rsidP="0085198D">
      <w:pPr>
        <w:numPr>
          <w:ilvl w:val="0"/>
          <w:numId w:val="6"/>
        </w:numPr>
        <w:tabs>
          <w:tab w:val="clear" w:pos="360"/>
          <w:tab w:val="num" w:pos="84"/>
        </w:tabs>
        <w:spacing w:after="120" w:line="204" w:lineRule="auto"/>
        <w:ind w:left="84" w:right="851" w:hanging="84"/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(هيرودوت الجزائر 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>" أبو القاسم سعد الله"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يرحل وتبقى موسوعاته التاريخية والثقافة </w:t>
      </w:r>
      <w:proofErr w:type="spellStart"/>
      <w:r w:rsidRPr="009F62C9">
        <w:rPr>
          <w:rFonts w:ascii="Traditional Arabic" w:hAnsi="Traditional Arabic" w:cs="Traditional Arabic"/>
          <w:sz w:val="32"/>
          <w:szCs w:val="32"/>
          <w:rtl/>
        </w:rPr>
        <w:t>تنتظرالباحثين</w:t>
      </w:r>
      <w:proofErr w:type="spell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F492D">
        <w:rPr>
          <w:rFonts w:ascii="Traditional Arabic" w:hAnsi="Traditional Arabic" w:cs="Traditional Arabic" w:hint="cs"/>
          <w:sz w:val="32"/>
          <w:szCs w:val="32"/>
          <w:rtl/>
        </w:rPr>
        <w:t xml:space="preserve">نشر في الكتاب التذكاري (رحيل شيخ المؤرخين الجزائريين  أبو القاسم سعد </w:t>
      </w:r>
      <w:r w:rsidR="002F492D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الله </w:t>
      </w:r>
      <w:r w:rsidR="0030780F">
        <w:rPr>
          <w:rFonts w:ascii="Traditional Arabic" w:hAnsi="Traditional Arabic" w:cs="Traditional Arabic" w:hint="cs"/>
          <w:sz w:val="32"/>
          <w:szCs w:val="32"/>
          <w:rtl/>
        </w:rPr>
        <w:t xml:space="preserve">بأقلام جزائرية ، إعداد وتنسيق أ.د/ محمد الأمين </w:t>
      </w:r>
      <w:proofErr w:type="spellStart"/>
      <w:r w:rsidR="0030780F">
        <w:rPr>
          <w:rFonts w:ascii="Traditional Arabic" w:hAnsi="Traditional Arabic" w:cs="Traditional Arabic" w:hint="cs"/>
          <w:sz w:val="32"/>
          <w:szCs w:val="32"/>
          <w:rtl/>
        </w:rPr>
        <w:t>بلغيث</w:t>
      </w:r>
      <w:proofErr w:type="spellEnd"/>
      <w:r w:rsidR="0030780F">
        <w:rPr>
          <w:rFonts w:ascii="Traditional Arabic" w:hAnsi="Traditional Arabic" w:cs="Traditional Arabic" w:hint="cs"/>
          <w:sz w:val="32"/>
          <w:szCs w:val="32"/>
          <w:rtl/>
        </w:rPr>
        <w:t>، البصائر الجديدة للنشر</w:t>
      </w:r>
      <w:r w:rsidR="0033604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0780F">
        <w:rPr>
          <w:rFonts w:ascii="Traditional Arabic" w:hAnsi="Traditional Arabic" w:cs="Traditional Arabic" w:hint="cs"/>
          <w:sz w:val="32"/>
          <w:szCs w:val="32"/>
          <w:rtl/>
        </w:rPr>
        <w:t xml:space="preserve">والتوزيع ، الجزائر ،1436ه/2014م ، </w:t>
      </w:r>
      <w:r w:rsidR="0033604F">
        <w:rPr>
          <w:rFonts w:ascii="Traditional Arabic" w:hAnsi="Traditional Arabic" w:cs="Traditional Arabic" w:hint="cs"/>
          <w:sz w:val="32"/>
          <w:szCs w:val="32"/>
          <w:rtl/>
        </w:rPr>
        <w:t xml:space="preserve">ونشر أيضا في 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جريدة الشروق اليومي الجزائرية ، 1435ه.</w:t>
      </w:r>
    </w:p>
    <w:p w:rsidR="0085198D" w:rsidRPr="009F62C9" w:rsidRDefault="0085198D" w:rsidP="00C11ECC">
      <w:pPr>
        <w:numPr>
          <w:ilvl w:val="0"/>
          <w:numId w:val="6"/>
        </w:numPr>
        <w:tabs>
          <w:tab w:val="left" w:pos="651"/>
          <w:tab w:val="left" w:pos="793"/>
          <w:tab w:val="left" w:pos="1360"/>
          <w:tab w:val="left" w:pos="1927"/>
          <w:tab w:val="left" w:pos="3344"/>
        </w:tabs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قراءة في كتاب :تراث المغاربة والأندلسيين في آثار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الدرسين بالمملكة العربية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السعودية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(دراسة </w:t>
      </w:r>
      <w:proofErr w:type="spellStart"/>
      <w:r w:rsidRPr="009F62C9">
        <w:rPr>
          <w:rFonts w:ascii="Traditional Arabic" w:hAnsi="Traditional Arabic" w:cs="Traditional Arabic"/>
          <w:sz w:val="32"/>
          <w:szCs w:val="32"/>
          <w:rtl/>
        </w:rPr>
        <w:t>وبيبليوجرافية</w:t>
      </w:r>
      <w:proofErr w:type="spellEnd"/>
      <w:r w:rsidRPr="009F62C9">
        <w:rPr>
          <w:rFonts w:ascii="Traditional Arabic" w:hAnsi="Traditional Arabic" w:cs="Traditional Arabic"/>
          <w:sz w:val="32"/>
          <w:szCs w:val="32"/>
          <w:rtl/>
        </w:rPr>
        <w:t>)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تأليف الدكتور حسن عبد الكريم الو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راكلي</w:t>
      </w:r>
      <w:r w:rsidR="00644E1D">
        <w:rPr>
          <w:rFonts w:ascii="Traditional Arabic" w:hAnsi="Traditional Arabic" w:cs="Traditional Arabic" w:hint="cs"/>
          <w:sz w:val="32"/>
          <w:szCs w:val="32"/>
          <w:rtl/>
        </w:rPr>
        <w:t xml:space="preserve"> ، ضمن 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كتاب </w:t>
      </w:r>
      <w:r w:rsidR="0033604F">
        <w:rPr>
          <w:rFonts w:ascii="Traditional Arabic" w:hAnsi="Traditional Arabic" w:cs="Traditional Arabic" w:hint="cs"/>
          <w:sz w:val="32"/>
          <w:szCs w:val="32"/>
          <w:rtl/>
        </w:rPr>
        <w:t xml:space="preserve">(دراسات مهداة إلى فضيلة العالم الجليل د. حسن </w:t>
      </w:r>
      <w:proofErr w:type="spellStart"/>
      <w:r w:rsidR="0033604F">
        <w:rPr>
          <w:rFonts w:ascii="Traditional Arabic" w:hAnsi="Traditional Arabic" w:cs="Traditional Arabic" w:hint="cs"/>
          <w:sz w:val="32"/>
          <w:szCs w:val="32"/>
          <w:rtl/>
        </w:rPr>
        <w:t>الوراكلي</w:t>
      </w:r>
      <w:proofErr w:type="spellEnd"/>
      <w:r w:rsidR="0033604F">
        <w:rPr>
          <w:rFonts w:ascii="Traditional Arabic" w:hAnsi="Traditional Arabic" w:cs="Traditional Arabic" w:hint="cs"/>
          <w:sz w:val="32"/>
          <w:szCs w:val="32"/>
          <w:rtl/>
        </w:rPr>
        <w:t xml:space="preserve"> )</w:t>
      </w:r>
      <w:r w:rsidR="00644E1D">
        <w:rPr>
          <w:rFonts w:ascii="Traditional Arabic" w:hAnsi="Traditional Arabic" w:cs="Traditional Arabic" w:hint="cs"/>
          <w:sz w:val="32"/>
          <w:szCs w:val="32"/>
          <w:rtl/>
        </w:rPr>
        <w:t xml:space="preserve"> ، تقديم : د. محمد </w:t>
      </w:r>
      <w:proofErr w:type="spellStart"/>
      <w:r w:rsidR="00644E1D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proofErr w:type="spellEnd"/>
      <w:r w:rsidR="00644E1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644E1D">
        <w:rPr>
          <w:rFonts w:ascii="Traditional Arabic" w:hAnsi="Traditional Arabic" w:cs="Traditional Arabic" w:hint="cs"/>
          <w:sz w:val="32"/>
          <w:szCs w:val="32"/>
          <w:rtl/>
        </w:rPr>
        <w:t>المعلمي</w:t>
      </w:r>
      <w:proofErr w:type="spellEnd"/>
      <w:r w:rsidR="00644E1D">
        <w:rPr>
          <w:rFonts w:ascii="Traditional Arabic" w:hAnsi="Traditional Arabic" w:cs="Traditional Arabic" w:hint="cs"/>
          <w:sz w:val="32"/>
          <w:szCs w:val="32"/>
          <w:rtl/>
        </w:rPr>
        <w:t xml:space="preserve"> ، مطبوعات ندوة " زمزم " الجمعية مطبعة تطوان ، ط:1 ، </w:t>
      </w:r>
      <w:r w:rsidR="00C11ECC">
        <w:rPr>
          <w:rFonts w:ascii="Traditional Arabic" w:hAnsi="Traditional Arabic" w:cs="Traditional Arabic" w:hint="cs"/>
          <w:sz w:val="32"/>
          <w:szCs w:val="32"/>
          <w:rtl/>
        </w:rPr>
        <w:t>2017م ،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>المغرب.</w:t>
      </w:r>
    </w:p>
    <w:p w:rsidR="0085198D" w:rsidRPr="009F62C9" w:rsidRDefault="0085198D" w:rsidP="0085198D">
      <w:pPr>
        <w:numPr>
          <w:ilvl w:val="0"/>
          <w:numId w:val="6"/>
        </w:numPr>
        <w:tabs>
          <w:tab w:val="left" w:pos="454"/>
          <w:tab w:val="left" w:pos="596"/>
        </w:tabs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قراءة في كتاب :( دليل البحوث الجامعية في مكتبة الدكتور غيثان بن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جُريس )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بيبليوغرافية مشروحة(1401-1453هـ/1981-2014م)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>.جريدة المدينة ،13صفر1437ه،العدد: ، وأسبوعية آفاق لجامعة الملك خالد ، العدد: 161، 3صفر 1437ه.</w:t>
      </w:r>
    </w:p>
    <w:p w:rsidR="0085198D" w:rsidRPr="009F62C9" w:rsidRDefault="0085198D" w:rsidP="0085198D">
      <w:pPr>
        <w:ind w:left="210"/>
        <w:jc w:val="lowKashida"/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</w:pPr>
      <w:proofErr w:type="gramStart"/>
      <w:r w:rsidRPr="009F62C9"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  <w:t>ثالثا :</w:t>
      </w:r>
      <w:proofErr w:type="gramEnd"/>
      <w:r w:rsidRPr="009F62C9"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  <w:t xml:space="preserve"> أبحاث منجزة لم تنشر:</w:t>
      </w:r>
    </w:p>
    <w:p w:rsidR="0085198D" w:rsidRPr="009F62C9" w:rsidRDefault="0085198D" w:rsidP="0085198D">
      <w:pPr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إنشاد الضوال وإرشاد السؤال : لأبي عبد الله محمد بن هانئ  اللخمي (733هـ) ،تحقيق ودراسة. </w:t>
      </w:r>
    </w:p>
    <w:p w:rsidR="0085198D" w:rsidRPr="009F62C9" w:rsidRDefault="0085198D" w:rsidP="0085198D">
      <w:pPr>
        <w:numPr>
          <w:ilvl w:val="0"/>
          <w:numId w:val="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فهرس مخطوطات زاوية الشيخ الحسين بسيدي خليفة، ولاية ميلة ، الجزائر.</w:t>
      </w:r>
    </w:p>
    <w:p w:rsidR="0085198D" w:rsidRPr="009F62C9" w:rsidRDefault="0085198D" w:rsidP="0085198D">
      <w:pPr>
        <w:numPr>
          <w:ilvl w:val="0"/>
          <w:numId w:val="3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الشيخ الإمام أحمد بن عثمان السلطاني ودوره في الحركة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الإصلاحية .</w:t>
      </w:r>
      <w:proofErr w:type="gramEnd"/>
    </w:p>
    <w:p w:rsidR="0085198D" w:rsidRPr="009F62C9" w:rsidRDefault="0085198D" w:rsidP="0085198D">
      <w:pPr>
        <w:numPr>
          <w:ilvl w:val="0"/>
          <w:numId w:val="3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عبد الرحمن الحاج صالح "سيرة علمية حافلة بالمآثر العلمية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" .</w:t>
      </w:r>
      <w:proofErr w:type="gramEnd"/>
    </w:p>
    <w:p w:rsidR="0085198D" w:rsidRDefault="0085198D" w:rsidP="0085198D">
      <w:pPr>
        <w:numPr>
          <w:ilvl w:val="0"/>
          <w:numId w:val="3"/>
        </w:numPr>
        <w:tabs>
          <w:tab w:val="left" w:pos="454"/>
        </w:tabs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>فهرس مكتبة الزاوية القاسمية بالهامل، الجزائر.</w:t>
      </w:r>
    </w:p>
    <w:p w:rsidR="00C11ECC" w:rsidRDefault="00C11ECC" w:rsidP="0085198D">
      <w:pPr>
        <w:numPr>
          <w:ilvl w:val="0"/>
          <w:numId w:val="3"/>
        </w:numPr>
        <w:tabs>
          <w:tab w:val="left" w:pos="454"/>
        </w:tabs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ثقافة المفهرس والمحقق.</w:t>
      </w:r>
    </w:p>
    <w:p w:rsidR="00C11ECC" w:rsidRDefault="00C11ECC" w:rsidP="0085198D">
      <w:pPr>
        <w:numPr>
          <w:ilvl w:val="0"/>
          <w:numId w:val="3"/>
        </w:numPr>
        <w:tabs>
          <w:tab w:val="left" w:pos="454"/>
        </w:tabs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ثقافة الحفاظ على المخطوطات .</w:t>
      </w:r>
    </w:p>
    <w:p w:rsidR="006C1B39" w:rsidRPr="006C1B39" w:rsidRDefault="006C1B39" w:rsidP="006C1B39">
      <w:pPr>
        <w:pStyle w:val="a9"/>
        <w:numPr>
          <w:ilvl w:val="0"/>
          <w:numId w:val="3"/>
        </w:numPr>
        <w:tabs>
          <w:tab w:val="clear" w:pos="585"/>
          <w:tab w:val="left" w:pos="793"/>
          <w:tab w:val="left" w:pos="935"/>
        </w:tabs>
        <w:ind w:left="651" w:hanging="567"/>
        <w:rPr>
          <w:rFonts w:ascii="Traditional Arabic" w:hAnsi="Traditional Arabic" w:cs="Traditional Arabic"/>
          <w:sz w:val="32"/>
          <w:szCs w:val="32"/>
          <w:rtl/>
        </w:rPr>
      </w:pPr>
      <w:r w:rsidRPr="006C1B39">
        <w:rPr>
          <w:rFonts w:ascii="Traditional Arabic" w:hAnsi="Traditional Arabic" w:cs="Traditional Arabic" w:hint="cs"/>
          <w:sz w:val="32"/>
          <w:szCs w:val="32"/>
          <w:rtl/>
        </w:rPr>
        <w:t xml:space="preserve">(المخطوطات وعالم </w:t>
      </w:r>
      <w:proofErr w:type="spellStart"/>
      <w:r w:rsidRPr="006C1B39">
        <w:rPr>
          <w:rFonts w:ascii="Traditional Arabic" w:hAnsi="Traditional Arabic" w:cs="Traditional Arabic" w:hint="cs"/>
          <w:sz w:val="32"/>
          <w:szCs w:val="32"/>
          <w:rtl/>
        </w:rPr>
        <w:t>الرقمنة</w:t>
      </w:r>
      <w:proofErr w:type="spellEnd"/>
      <w:r w:rsidRPr="006C1B39">
        <w:rPr>
          <w:rFonts w:ascii="Traditional Arabic" w:hAnsi="Traditional Arabic" w:cs="Traditional Arabic" w:hint="cs"/>
          <w:sz w:val="32"/>
          <w:szCs w:val="32"/>
          <w:rtl/>
        </w:rPr>
        <w:t xml:space="preserve"> " المكتبات الرقمية ، المواقع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C1B39">
        <w:rPr>
          <w:rFonts w:ascii="Traditional Arabic" w:hAnsi="Traditional Arabic" w:cs="Traditional Arabic" w:hint="cs"/>
          <w:sz w:val="32"/>
          <w:szCs w:val="32"/>
          <w:rtl/>
        </w:rPr>
        <w:t xml:space="preserve">، قنوات </w:t>
      </w:r>
      <w:proofErr w:type="spellStart"/>
      <w:r w:rsidRPr="006C1B39">
        <w:rPr>
          <w:rFonts w:ascii="Traditional Arabic" w:hAnsi="Traditional Arabic" w:cs="Traditional Arabic" w:hint="cs"/>
          <w:sz w:val="32"/>
          <w:szCs w:val="32"/>
          <w:rtl/>
        </w:rPr>
        <w:t>التلجرام</w:t>
      </w:r>
      <w:proofErr w:type="spellEnd"/>
      <w:r w:rsidRPr="006C1B39">
        <w:rPr>
          <w:rFonts w:ascii="Traditional Arabic" w:hAnsi="Traditional Arabic" w:cs="Traditional Arabic" w:hint="cs"/>
          <w:sz w:val="32"/>
          <w:szCs w:val="32"/>
          <w:rtl/>
        </w:rPr>
        <w:t xml:space="preserve"> ، الهيئات وكيفية الاستفادة منها 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5198D" w:rsidRPr="009F62C9" w:rsidRDefault="0085198D" w:rsidP="006C1B39">
      <w:pPr>
        <w:ind w:left="210"/>
        <w:jc w:val="lowKashida"/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  <w:t>رابعا: أبحاث قيد الإنجاز:</w:t>
      </w:r>
    </w:p>
    <w:p w:rsidR="0085198D" w:rsidRPr="009F62C9" w:rsidRDefault="0085198D" w:rsidP="0085198D">
      <w:pPr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من بقايا الفصيح في العامية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الجزائرية .</w:t>
      </w:r>
      <w:proofErr w:type="gramEnd"/>
    </w:p>
    <w:p w:rsidR="0085198D" w:rsidRPr="009F62C9" w:rsidRDefault="0085198D" w:rsidP="0085198D">
      <w:pPr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الألفاظ الشاوية(الأمازيغية) في منطقة </w:t>
      </w:r>
      <w:proofErr w:type="spellStart"/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الأوراس.دراسة</w:t>
      </w:r>
      <w:proofErr w:type="spellEnd"/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معجمية.</w:t>
      </w:r>
    </w:p>
    <w:p w:rsidR="0085198D" w:rsidRPr="009F62C9" w:rsidRDefault="0085198D" w:rsidP="0085198D">
      <w:pPr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معجم الألفاظ العربية الفصيحة المستعملة  في لهجات الشرق </w:t>
      </w:r>
      <w:proofErr w:type="spellStart"/>
      <w:r w:rsidRPr="009F62C9">
        <w:rPr>
          <w:rFonts w:ascii="Traditional Arabic" w:hAnsi="Traditional Arabic" w:cs="Traditional Arabic"/>
          <w:sz w:val="32"/>
          <w:szCs w:val="32"/>
          <w:rtl/>
        </w:rPr>
        <w:t>الجزائري.دراسة</w:t>
      </w:r>
      <w:proofErr w:type="spell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تأصيلية.</w:t>
      </w:r>
    </w:p>
    <w:p w:rsidR="0085198D" w:rsidRPr="009F62C9" w:rsidRDefault="0085198D" w:rsidP="0085198D">
      <w:pPr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الفصيح وشروحه دراسة بيبليوغرافية تُعنى بالحركة التي أعقبت الفصيح قديما وحديثا.</w:t>
      </w:r>
    </w:p>
    <w:p w:rsidR="0085198D" w:rsidRPr="009F62C9" w:rsidRDefault="0085198D" w:rsidP="0085198D">
      <w:pPr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ما وصل إلينا من نصوص  شروح الفصيح التي فُقدت أصولها الخطية.</w:t>
      </w:r>
    </w:p>
    <w:p w:rsidR="0085198D" w:rsidRPr="009F62C9" w:rsidRDefault="0085198D" w:rsidP="0085198D">
      <w:pPr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من العامي الفصيح المشترك بين الجزائر والحجاز. </w:t>
      </w:r>
    </w:p>
    <w:p w:rsidR="0085198D" w:rsidRPr="009F62C9" w:rsidRDefault="0085198D" w:rsidP="0085198D">
      <w:pPr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علماء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من  الجزائر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في بلاد الحرمين .</w:t>
      </w:r>
    </w:p>
    <w:p w:rsidR="0085198D" w:rsidRPr="009F62C9" w:rsidRDefault="0085198D" w:rsidP="0085198D">
      <w:pPr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كنوز تراثية  في مكتبة الشيخ محمد بلمختار بن لعمش </w:t>
      </w:r>
      <w:proofErr w:type="spellStart"/>
      <w:r w:rsidRPr="009F62C9">
        <w:rPr>
          <w:rFonts w:ascii="Traditional Arabic" w:hAnsi="Traditional Arabic" w:cs="Traditional Arabic"/>
          <w:sz w:val="32"/>
          <w:szCs w:val="32"/>
          <w:rtl/>
        </w:rPr>
        <w:t>تتنتظر</w:t>
      </w:r>
      <w:proofErr w:type="spell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الباحثين .</w:t>
      </w:r>
    </w:p>
    <w:p w:rsidR="0085198D" w:rsidRPr="009F62C9" w:rsidRDefault="0085198D" w:rsidP="0085198D">
      <w:pPr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lastRenderedPageBreak/>
        <w:t>وزن " التفعيل" في العامية السعودية.</w:t>
      </w:r>
    </w:p>
    <w:p w:rsidR="0085198D" w:rsidRPr="009F62C9" w:rsidRDefault="0085198D" w:rsidP="0085198D">
      <w:pPr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ألفاظ ودلالات.</w:t>
      </w:r>
    </w:p>
    <w:p w:rsidR="0085198D" w:rsidRPr="009F62C9" w:rsidRDefault="0085198D" w:rsidP="0085198D">
      <w:pPr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>حفريات لغوية في لهجات جنوب المملكة العربية السعودية.</w:t>
      </w:r>
    </w:p>
    <w:p w:rsidR="0085198D" w:rsidRPr="009F62C9" w:rsidRDefault="0085198D" w:rsidP="0085198D">
      <w:pPr>
        <w:pStyle w:val="a3"/>
        <w:shd w:val="clear" w:color="auto" w:fill="FFFFFF"/>
        <w:ind w:left="32" w:firstLine="0"/>
        <w:jc w:val="center"/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  <w:t>التحكيم  في المجلات العلمية  :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مجلة العلوم الاجتماعية والإنسانية ، جامعة </w:t>
      </w:r>
      <w:proofErr w:type="spellStart"/>
      <w:r w:rsidRPr="009F62C9">
        <w:rPr>
          <w:rFonts w:ascii="Traditional Arabic" w:hAnsi="Traditional Arabic" w:cs="Traditional Arabic"/>
          <w:sz w:val="32"/>
          <w:szCs w:val="32"/>
          <w:rtl/>
        </w:rPr>
        <w:t>باتانة</w:t>
      </w:r>
      <w:proofErr w:type="spellEnd"/>
      <w:r w:rsidRPr="009F62C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مجلة العلوم الاجتماعية والإنسانية ، جامعة قسنطينة.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مجلة العلوم الاجتماعية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والإنسانية ،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جامعة 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سكرة.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مجلة العلوم الاجتماعية والإنسانية ، جامعة ، أدرار.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مجلة العلوم الاجتماعية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والإنسانية ،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جامعة، أم القرى 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مجلة الإحياء ،كلية الشريعة ، جامعة باتنة.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مجلة دراسات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أدبية ،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مؤسسة البصيرة ، الجزائر.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مجلة جامعة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الكويت ،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الكويت.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مجلة معهد المخطوطات </w:t>
      </w:r>
      <w:proofErr w:type="gramStart"/>
      <w:r w:rsidRPr="009F62C9">
        <w:rPr>
          <w:rFonts w:ascii="Traditional Arabic" w:hAnsi="Traditional Arabic" w:cs="Traditional Arabic" w:hint="cs"/>
          <w:sz w:val="32"/>
          <w:szCs w:val="32"/>
          <w:rtl/>
        </w:rPr>
        <w:t>العربية ،</w:t>
      </w:r>
      <w:proofErr w:type="gramEnd"/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جامعة الدول العربية ، القاهرة.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مجلة جامعة ج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زان ، المملكة العربية السعودية.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مجلة كلية الآداب جامعة </w:t>
      </w:r>
      <w:proofErr w:type="gramStart"/>
      <w:r w:rsidRPr="009F62C9">
        <w:rPr>
          <w:rFonts w:ascii="Traditional Arabic" w:hAnsi="Traditional Arabic" w:cs="Traditional Arabic" w:hint="cs"/>
          <w:sz w:val="32"/>
          <w:szCs w:val="32"/>
          <w:rtl/>
        </w:rPr>
        <w:t>تلمسان ،</w:t>
      </w:r>
      <w:proofErr w:type="gramEnd"/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الجزائر.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>مجلة كلية الآداب جامعة أم البواقي، الجزائر.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  <w:shd w:val="clear" w:color="auto" w:fill="E6E6E6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>مجلة الإشعاع :مخبر اللسانيات</w:t>
      </w:r>
      <w:r w:rsidR="001D6187">
        <w:rPr>
          <w:rFonts w:ascii="Traditional Arabic" w:hAnsi="Traditional Arabic" w:cs="Traditional Arabic" w:hint="cs"/>
          <w:sz w:val="32"/>
          <w:szCs w:val="32"/>
          <w:rtl/>
        </w:rPr>
        <w:t xml:space="preserve"> ،كلية الآداب واللغات والفنون ،</w:t>
      </w:r>
      <w:r w:rsidRPr="009F62C9">
        <w:rPr>
          <w:rFonts w:ascii="Traditional Arabic" w:hAnsi="Traditional Arabic" w:cs="Traditional Arabic" w:hint="cs"/>
          <w:sz w:val="32"/>
          <w:szCs w:val="32"/>
          <w:rtl/>
        </w:rPr>
        <w:t>جامعة سعيدة ، الجزائر</w:t>
      </w:r>
      <w:r w:rsidRPr="009F62C9">
        <w:rPr>
          <w:rFonts w:ascii="Traditional Arabic" w:hAnsi="Traditional Arabic" w:cs="Traditional Arabic" w:hint="cs"/>
          <w:sz w:val="32"/>
          <w:szCs w:val="32"/>
          <w:shd w:val="clear" w:color="auto" w:fill="E6E6E6"/>
          <w:rtl/>
        </w:rPr>
        <w:t>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مجلة </w:t>
      </w:r>
      <w:proofErr w:type="gramStart"/>
      <w:r w:rsidRPr="009F62C9">
        <w:rPr>
          <w:rFonts w:ascii="Arabic Typesetting" w:hAnsi="Arabic Typesetting" w:cs="Arabic Typesetting" w:hint="cs"/>
          <w:sz w:val="32"/>
          <w:szCs w:val="32"/>
          <w:rtl/>
        </w:rPr>
        <w:t>الآداب ،</w:t>
      </w:r>
      <w:proofErr w:type="gramEnd"/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 جامعة الملك سعود بالرياض ، المملكة العربية السعودية.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t>مجلة التراث ،مخبر جمع دراسة وتحقيق المخطوطات ، جامعة زياني عاشور ، الجلفة ، الجزائر.</w:t>
      </w:r>
    </w:p>
    <w:p w:rsidR="0085198D" w:rsidRPr="009F62C9" w:rsidRDefault="0085198D" w:rsidP="0085198D">
      <w:pPr>
        <w:pStyle w:val="a3"/>
        <w:numPr>
          <w:ilvl w:val="0"/>
          <w:numId w:val="1"/>
        </w:numPr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مجلة كلية اللغة العربية والشريعة </w:t>
      </w:r>
      <w:proofErr w:type="gramStart"/>
      <w:r w:rsidRPr="009F62C9">
        <w:rPr>
          <w:rFonts w:ascii="Arabic Typesetting" w:hAnsi="Arabic Typesetting" w:cs="Arabic Typesetting"/>
          <w:sz w:val="32"/>
          <w:szCs w:val="32"/>
          <w:rtl/>
        </w:rPr>
        <w:t>الإسلامية ،</w:t>
      </w:r>
      <w:proofErr w:type="gramEnd"/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دبي ، الإمارات العربية المتحدة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.</w:t>
      </w:r>
    </w:p>
    <w:p w:rsidR="009F62C9" w:rsidRPr="009F62C9" w:rsidRDefault="009F62C9" w:rsidP="009F62C9">
      <w:pPr>
        <w:pStyle w:val="a3"/>
        <w:numPr>
          <w:ilvl w:val="0"/>
          <w:numId w:val="1"/>
        </w:numPr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t>مجلة اللسانيات ، مركز</w:t>
      </w:r>
      <w:r w:rsidR="00C11ECC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البحث العلمي والتقني لتطوير اللغة العربية ، الجزائر .</w:t>
      </w:r>
    </w:p>
    <w:p w:rsidR="009F62C9" w:rsidRPr="009F62C9" w:rsidRDefault="009F62C9" w:rsidP="009F62C9">
      <w:pPr>
        <w:pStyle w:val="a3"/>
        <w:numPr>
          <w:ilvl w:val="0"/>
          <w:numId w:val="1"/>
        </w:numPr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t>مجلة الحقيقة ، قسم اللغة العربية وآدابها ، جامعة أحمد دراية ، أدرار، الجزائر .</w:t>
      </w:r>
    </w:p>
    <w:p w:rsidR="009F62C9" w:rsidRPr="009F62C9" w:rsidRDefault="009F62C9" w:rsidP="009F62C9">
      <w:pPr>
        <w:pStyle w:val="a3"/>
        <w:numPr>
          <w:ilvl w:val="0"/>
          <w:numId w:val="1"/>
        </w:numPr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t>مجلة العلامة ، قسم اللغة العربية وآدابها ، جامعة قاصدي مرباح ، ورقلة ، الجزائر .</w:t>
      </w:r>
    </w:p>
    <w:p w:rsidR="009F62C9" w:rsidRDefault="009F62C9" w:rsidP="009F62C9">
      <w:pPr>
        <w:pStyle w:val="a3"/>
        <w:numPr>
          <w:ilvl w:val="0"/>
          <w:numId w:val="1"/>
        </w:numPr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t>مجلة الذاكرة  ، قسم اللغة العربية وآدابها ، جامعة قاصدي مرباح ، ورقلة ، الجزائر .</w:t>
      </w:r>
    </w:p>
    <w:p w:rsidR="003701FE" w:rsidRPr="009F62C9" w:rsidRDefault="003701FE" w:rsidP="009F62C9">
      <w:pPr>
        <w:pStyle w:val="a3"/>
        <w:numPr>
          <w:ilvl w:val="0"/>
          <w:numId w:val="1"/>
        </w:numPr>
        <w:jc w:val="lowKashida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مجلة رفوف ، مخبر المخطوطات ، 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جامعة أحمد دراية ، أدرار، الجزائر .</w:t>
      </w:r>
    </w:p>
    <w:p w:rsidR="0085198D" w:rsidRPr="009F62C9" w:rsidRDefault="0085198D" w:rsidP="0085198D">
      <w:pPr>
        <w:pStyle w:val="a3"/>
        <w:ind w:left="1080" w:firstLine="0"/>
        <w:jc w:val="center"/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  <w:t>التحكيم للأعمال العلمية لترقية الأساتذة في الجامعات التالية :</w:t>
      </w:r>
    </w:p>
    <w:p w:rsidR="0085198D" w:rsidRPr="009F62C9" w:rsidRDefault="0085198D" w:rsidP="0085198D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جامعة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الشارقة ،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الإمارات العربية المتحدة .</w:t>
      </w:r>
    </w:p>
    <w:p w:rsidR="0085198D" w:rsidRPr="009F62C9" w:rsidRDefault="0085198D" w:rsidP="0085198D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جامعة أم القرى بمكة المكرمة.</w:t>
      </w:r>
      <w:r w:rsidR="003701F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85198D" w:rsidRPr="009F62C9" w:rsidRDefault="0085198D" w:rsidP="0085198D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جامعة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بغداد ،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العراق .</w:t>
      </w:r>
    </w:p>
    <w:p w:rsidR="0085198D" w:rsidRPr="009F62C9" w:rsidRDefault="0085198D" w:rsidP="0085198D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كلية اللغة ا</w:t>
      </w:r>
      <w:r w:rsidR="00176BBD">
        <w:rPr>
          <w:rFonts w:ascii="Traditional Arabic" w:hAnsi="Traditional Arabic" w:cs="Traditional Arabic"/>
          <w:sz w:val="32"/>
          <w:szCs w:val="32"/>
          <w:rtl/>
        </w:rPr>
        <w:t xml:space="preserve">لعربية والشريعة الإسلامية، </w:t>
      </w:r>
      <w:proofErr w:type="gramStart"/>
      <w:r w:rsidR="00176BBD">
        <w:rPr>
          <w:rFonts w:ascii="Traditional Arabic" w:hAnsi="Traditional Arabic" w:cs="Traditional Arabic"/>
          <w:sz w:val="32"/>
          <w:szCs w:val="32"/>
          <w:rtl/>
        </w:rPr>
        <w:t>دبي</w:t>
      </w:r>
      <w:r w:rsidR="008C6EB1">
        <w:rPr>
          <w:rFonts w:ascii="Traditional Arabic" w:hAnsi="Traditional Arabic" w:cs="Traditional Arabic" w:hint="cs"/>
          <w:sz w:val="32"/>
          <w:szCs w:val="32"/>
          <w:rtl/>
        </w:rPr>
        <w:t>(</w:t>
      </w:r>
      <w:proofErr w:type="gramEnd"/>
      <w:r w:rsidR="00176BBD">
        <w:rPr>
          <w:rFonts w:ascii="Traditional Arabic" w:hAnsi="Traditional Arabic" w:cs="Traditional Arabic" w:hint="cs"/>
          <w:sz w:val="32"/>
          <w:szCs w:val="32"/>
          <w:rtl/>
        </w:rPr>
        <w:t xml:space="preserve">جامعة الوصل </w:t>
      </w:r>
      <w:r w:rsidR="008C6EB1">
        <w:rPr>
          <w:rFonts w:ascii="Traditional Arabic" w:hAnsi="Traditional Arabic" w:cs="Traditional Arabic" w:hint="cs"/>
          <w:sz w:val="32"/>
          <w:szCs w:val="32"/>
          <w:rtl/>
        </w:rPr>
        <w:t>حاليا)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، الإمارات العربية المتحدة.</w:t>
      </w:r>
    </w:p>
    <w:p w:rsidR="0085198D" w:rsidRPr="009F62C9" w:rsidRDefault="0085198D" w:rsidP="0085198D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الجامعة </w:t>
      </w:r>
      <w:proofErr w:type="gramStart"/>
      <w:r w:rsidRPr="009F62C9">
        <w:rPr>
          <w:rFonts w:ascii="Traditional Arabic" w:hAnsi="Traditional Arabic" w:cs="Traditional Arabic"/>
          <w:sz w:val="32"/>
          <w:szCs w:val="32"/>
          <w:rtl/>
        </w:rPr>
        <w:t>الأردنية ،الأردن</w:t>
      </w:r>
      <w:proofErr w:type="gramEnd"/>
      <w:r w:rsidRPr="009F62C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5198D" w:rsidRPr="009F62C9" w:rsidRDefault="0085198D" w:rsidP="0085198D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جامعة الملك </w:t>
      </w:r>
      <w:proofErr w:type="gramStart"/>
      <w:r w:rsidRPr="009F62C9">
        <w:rPr>
          <w:rFonts w:ascii="Traditional Arabic" w:hAnsi="Traditional Arabic" w:cs="Traditional Arabic" w:hint="cs"/>
          <w:sz w:val="32"/>
          <w:szCs w:val="32"/>
          <w:rtl/>
        </w:rPr>
        <w:t>خالد ،</w:t>
      </w:r>
      <w:proofErr w:type="gramEnd"/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أبها، المملكة العربية السعودية.</w:t>
      </w:r>
    </w:p>
    <w:p w:rsidR="0085198D" w:rsidRPr="009F62C9" w:rsidRDefault="0085198D" w:rsidP="0085198D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جامعة الإمام محمد بن سعود </w:t>
      </w:r>
      <w:proofErr w:type="gramStart"/>
      <w:r w:rsidRPr="009F62C9">
        <w:rPr>
          <w:rFonts w:ascii="Traditional Arabic" w:hAnsi="Traditional Arabic" w:cs="Traditional Arabic" w:hint="cs"/>
          <w:sz w:val="32"/>
          <w:szCs w:val="32"/>
          <w:rtl/>
        </w:rPr>
        <w:t>الإسلامية ،</w:t>
      </w:r>
      <w:proofErr w:type="gramEnd"/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 الرياض .</w:t>
      </w:r>
    </w:p>
    <w:p w:rsidR="008A6C1B" w:rsidRDefault="008A6C1B" w:rsidP="0085198D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 w:rsidRPr="009F62C9">
        <w:rPr>
          <w:rFonts w:ascii="Traditional Arabic" w:hAnsi="Traditional Arabic" w:cs="Traditional Arabic" w:hint="cs"/>
          <w:sz w:val="32"/>
          <w:szCs w:val="32"/>
          <w:rtl/>
        </w:rPr>
        <w:t xml:space="preserve">جامعة تعز </w:t>
      </w:r>
      <w:proofErr w:type="gramStart"/>
      <w:r w:rsidRPr="009F62C9">
        <w:rPr>
          <w:rFonts w:ascii="Traditional Arabic" w:hAnsi="Traditional Arabic" w:cs="Traditional Arabic" w:hint="cs"/>
          <w:sz w:val="32"/>
          <w:szCs w:val="32"/>
          <w:rtl/>
        </w:rPr>
        <w:t>باليمن .</w:t>
      </w:r>
      <w:proofErr w:type="gramEnd"/>
    </w:p>
    <w:p w:rsidR="00BB0A9F" w:rsidRPr="009F62C9" w:rsidRDefault="00BB0A9F" w:rsidP="0085198D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جامعة الحديدة باليمن .</w:t>
      </w:r>
    </w:p>
    <w:p w:rsidR="008A6C1B" w:rsidRDefault="001F1917" w:rsidP="00BB0A9F">
      <w:pPr>
        <w:pStyle w:val="a3"/>
        <w:numPr>
          <w:ilvl w:val="0"/>
          <w:numId w:val="8"/>
        </w:numPr>
        <w:tabs>
          <w:tab w:val="left" w:pos="793"/>
          <w:tab w:val="left" w:pos="1076"/>
          <w:tab w:val="left" w:pos="1218"/>
        </w:tabs>
        <w:ind w:left="226" w:firstLine="142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جامعة الإمام سعود با</w:t>
      </w:r>
      <w:r w:rsidR="008A6C1B" w:rsidRPr="009F62C9">
        <w:rPr>
          <w:rFonts w:ascii="Traditional Arabic" w:hAnsi="Traditional Arabic" w:cs="Traditional Arabic" w:hint="cs"/>
          <w:sz w:val="32"/>
          <w:szCs w:val="32"/>
          <w:rtl/>
        </w:rPr>
        <w:t>لرياض.</w:t>
      </w:r>
    </w:p>
    <w:p w:rsidR="00260CB4" w:rsidRDefault="00260CB4" w:rsidP="00260CB4">
      <w:pPr>
        <w:pStyle w:val="a3"/>
        <w:numPr>
          <w:ilvl w:val="0"/>
          <w:numId w:val="8"/>
        </w:numPr>
        <w:tabs>
          <w:tab w:val="left" w:pos="935"/>
        </w:tabs>
        <w:ind w:left="368" w:firstLine="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جامعة الأمير سطام بالمملكة العربية السعودية .</w:t>
      </w:r>
    </w:p>
    <w:p w:rsidR="005C5899" w:rsidRPr="009F62C9" w:rsidRDefault="005C5899" w:rsidP="00260CB4">
      <w:pPr>
        <w:pStyle w:val="a3"/>
        <w:numPr>
          <w:ilvl w:val="0"/>
          <w:numId w:val="8"/>
        </w:numPr>
        <w:tabs>
          <w:tab w:val="left" w:pos="935"/>
        </w:tabs>
        <w:ind w:left="368" w:firstLine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جامعة الملك فهد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للبترول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المملكة العربية السعودية.</w:t>
      </w:r>
    </w:p>
    <w:p w:rsidR="0085198D" w:rsidRPr="009F62C9" w:rsidRDefault="0085198D" w:rsidP="0085198D">
      <w:pPr>
        <w:shd w:val="clear" w:color="auto" w:fill="FFFFFF"/>
        <w:jc w:val="center"/>
        <w:rPr>
          <w:rFonts w:ascii="Arabic Typesetting" w:hAnsi="Arabic Typesetting" w:cs="Arabic Typesetting"/>
          <w:b/>
          <w:bCs/>
          <w:sz w:val="32"/>
          <w:szCs w:val="32"/>
          <w:shd w:val="clear" w:color="auto" w:fill="E6E6E6"/>
          <w:rtl/>
        </w:rPr>
      </w:pPr>
      <w:r w:rsidRPr="009F62C9">
        <w:rPr>
          <w:rFonts w:ascii="Arabic Typesetting" w:hAnsi="Arabic Typesetting" w:cs="Arabic Typesetting"/>
          <w:b/>
          <w:bCs/>
          <w:sz w:val="32"/>
          <w:szCs w:val="32"/>
          <w:shd w:val="clear" w:color="auto" w:fill="E6E6E6"/>
          <w:rtl/>
        </w:rPr>
        <w:t>العضوية في اللجان العلمية والهيئات</w:t>
      </w:r>
    </w:p>
    <w:p w:rsidR="0085198D" w:rsidRPr="009F62C9" w:rsidRDefault="0085198D" w:rsidP="0085198D">
      <w:pPr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>رئيس المجلس العلمي لكلية الآداب والعلوم الإنسانية بجامعة باتنة(1</w:t>
      </w:r>
      <w:r w:rsidRPr="009F62C9">
        <w:rPr>
          <w:rFonts w:ascii="Arabic Typesetting" w:hAnsi="Arabic Typesetting" w:cs="Arabic Typesetting"/>
          <w:b/>
          <w:bCs/>
          <w:sz w:val="32"/>
          <w:szCs w:val="32"/>
          <w:rtl/>
        </w:rPr>
        <w:t>999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/2002م)</w:t>
      </w:r>
      <w:r w:rsidRPr="009F62C9">
        <w:rPr>
          <w:rFonts w:ascii="Arabic Typesetting" w:hAnsi="Arabic Typesetting" w:cs="Arabic Typesetting"/>
          <w:sz w:val="32"/>
          <w:szCs w:val="32"/>
          <w:rtl/>
          <w:lang w:bidi="ar-DZ"/>
        </w:rPr>
        <w:t>.</w:t>
      </w:r>
    </w:p>
    <w:p w:rsidR="0085198D" w:rsidRPr="009F62C9" w:rsidRDefault="00AC45DE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>عضو ف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ي</w:t>
      </w:r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 xml:space="preserve"> الهيئة المشتركة لخدمة التراث العربي بمعهد المخطوطات العربية، التابع للمنظمة العربية للتربية </w:t>
      </w:r>
      <w:proofErr w:type="spellStart"/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>والثقا</w:t>
      </w:r>
      <w:proofErr w:type="spellEnd"/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proofErr w:type="spellStart"/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>فة</w:t>
      </w:r>
      <w:proofErr w:type="spellEnd"/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 xml:space="preserve"> والعلوم (جامعة الدول العربية) ابتداء من ديسمبر </w:t>
      </w:r>
      <w:r w:rsidR="0085198D" w:rsidRPr="009F62C9">
        <w:rPr>
          <w:rFonts w:ascii="Arabic Typesetting" w:hAnsi="Arabic Typesetting" w:cs="Arabic Typesetting" w:hint="cs"/>
          <w:sz w:val="32"/>
          <w:szCs w:val="32"/>
          <w:rtl/>
        </w:rPr>
        <w:t>(</w:t>
      </w:r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>1996</w:t>
      </w:r>
      <w:r w:rsidR="0085198D" w:rsidRPr="009F62C9">
        <w:rPr>
          <w:rFonts w:ascii="Arabic Typesetting" w:hAnsi="Arabic Typesetting" w:cs="Arabic Typesetting" w:hint="cs"/>
          <w:sz w:val="32"/>
          <w:szCs w:val="32"/>
          <w:rtl/>
        </w:rPr>
        <w:t>/ 2002م).</w:t>
      </w:r>
    </w:p>
    <w:p w:rsidR="0085198D" w:rsidRPr="009F62C9" w:rsidRDefault="00AC45DE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عضو ف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ي</w:t>
      </w:r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 xml:space="preserve"> المجلس العلمي بقسم اللغة العربية وآدابها – جامعة محمد </w:t>
      </w:r>
      <w:proofErr w:type="spellStart"/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>منتوري</w:t>
      </w:r>
      <w:proofErr w:type="spellEnd"/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 xml:space="preserve"> ، قسنطينة      (1987/1990</w:t>
      </w:r>
      <w:r w:rsidR="0085198D" w:rsidRPr="009F62C9">
        <w:rPr>
          <w:rFonts w:ascii="Arabic Typesetting" w:hAnsi="Arabic Typesetting" w:cs="Arabic Typesetting" w:hint="cs"/>
          <w:sz w:val="32"/>
          <w:szCs w:val="32"/>
          <w:rtl/>
        </w:rPr>
        <w:t>م</w:t>
      </w:r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>).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عضو استشاري لإبداء الرأي في الموضوعات المقدمة لتسجيل رسائل الماجستير وأطروحات الدكتوراه في قسم اللغة العربية وآدابها بجامعة محمد </w:t>
      </w:r>
      <w:proofErr w:type="spellStart"/>
      <w:r w:rsidRPr="009F62C9">
        <w:rPr>
          <w:rFonts w:ascii="Arabic Typesetting" w:hAnsi="Arabic Typesetting" w:cs="Arabic Typesetting"/>
          <w:sz w:val="32"/>
          <w:szCs w:val="32"/>
          <w:rtl/>
        </w:rPr>
        <w:t>منتوري</w:t>
      </w:r>
      <w:proofErr w:type="spellEnd"/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بقسنطينة 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عضو استشاري لإبداء الرأي في الموضوعات المقدمة لتسجيل رسائل الماجستير وأطروحات الدكتوراه في قسم اللغة العربية وآدابها بجامعة الحاج لخضر بباتة. 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ind w:right="182"/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>نائب رئيس المجلس العلمي بقسم اللغة العربية وآدابها – جامعة  الحاج لخضر ، باتنة (1993/1997م).</w:t>
      </w:r>
    </w:p>
    <w:p w:rsidR="0085198D" w:rsidRPr="009F62C9" w:rsidRDefault="0085198D" w:rsidP="0085198D">
      <w:pPr>
        <w:pStyle w:val="a4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>عضو في اللجنة العلمية لقسم للغة العربية وآدابها - جامعة باتنة (1999-2002م).</w:t>
      </w:r>
    </w:p>
    <w:p w:rsidR="0085198D" w:rsidRPr="009F62C9" w:rsidRDefault="0085198D" w:rsidP="0085198D">
      <w:pPr>
        <w:pStyle w:val="a4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>عضو في اللجنة الوطنـية البيداغوجي</w:t>
      </w:r>
      <w:r w:rsidRPr="009F62C9">
        <w:rPr>
          <w:rFonts w:ascii="Arabic Typesetting" w:hAnsi="Arabic Typesetting" w:cs="Arabic Typesetting"/>
          <w:sz w:val="32"/>
          <w:szCs w:val="32"/>
          <w:rtl/>
          <w:lang w:bidi="ar-DZ"/>
        </w:rPr>
        <w:t>ـ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ة لإصلاح البرامج والمناهج ، لمعاهد اللغة العربية وآدابها (89/91، 95/2002).</w:t>
      </w:r>
    </w:p>
    <w:p w:rsidR="0085198D" w:rsidRPr="009F62C9" w:rsidRDefault="0085198D" w:rsidP="0085198D">
      <w:pPr>
        <w:pStyle w:val="a4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t>عضو في اللجنة الجهوية للشرق الجزائري لدراسة مشاريع فتح الماجستير(1994م2002م).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عضو في اللجنة العلمية لتحضير الندوات والملتقيات الفكرية والثقافية بقسم اللغة العربية </w:t>
      </w:r>
      <w:proofErr w:type="spellStart"/>
      <w:r w:rsidRPr="009F62C9">
        <w:rPr>
          <w:rFonts w:ascii="Arabic Typesetting" w:hAnsi="Arabic Typesetting" w:cs="Arabic Typesetting"/>
          <w:sz w:val="32"/>
          <w:szCs w:val="32"/>
          <w:rtl/>
        </w:rPr>
        <w:t>بجامعتة</w:t>
      </w:r>
      <w:proofErr w:type="spellEnd"/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محمد </w:t>
      </w:r>
      <w:proofErr w:type="spellStart"/>
      <w:r w:rsidRPr="009F62C9">
        <w:rPr>
          <w:rFonts w:ascii="Arabic Typesetting" w:hAnsi="Arabic Typesetting" w:cs="Arabic Typesetting"/>
          <w:sz w:val="32"/>
          <w:szCs w:val="32"/>
          <w:rtl/>
        </w:rPr>
        <w:t>منتوري</w:t>
      </w:r>
      <w:proofErr w:type="spellEnd"/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بقسنطينة 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>عضو في اللجنة العلمية لتحضير الندوات والملتقيات الفكرية في قسم اللغة العربية بجامعة باتنة 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>عضو مؤسس للرابطة الوطنية للفكر والثقافة بباتنة.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رئيس  الرابطة الوطنية للفكر والثقافة فرع ولاية بباتنة 2001.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>عضو مؤسس  لمؤسسة الأمير عبد القادر بباتنة 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>نائب رئيس مؤسسة  الأمير عبد القادر بباتـنة (النائب الرابع) (فرع ولاية باتنة) 1998 م.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>عضو مؤسس للجمعية الجزائرية للمخطوطات ،  1998 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lastRenderedPageBreak/>
        <w:t>نائب رئيس الجمعية الجزائرية للمخطوطات ، 1998م.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عضو مؤسس لجمعية الأصالة والعصرنة الوطنية الثقافية مولود قاسم نايت </w:t>
      </w:r>
      <w:r w:rsidRPr="009F62C9">
        <w:rPr>
          <w:rFonts w:ascii="Arabic Typesetting" w:hAnsi="Arabic Typesetting" w:cs="Arabic Typesetting"/>
          <w:smallCaps/>
          <w:sz w:val="32"/>
          <w:szCs w:val="32"/>
          <w:rtl/>
        </w:rPr>
        <w:t>بلقاسم ، 1997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9F62C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عضو المجلس العلمي لقسم الدراسات العليا في كلية اللغة العربية بجامعة أم القرى بمكة.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9F62C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عضو في لجن</w:t>
      </w:r>
      <w:r w:rsidRPr="009F62C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ة</w:t>
      </w:r>
      <w:r w:rsidRPr="009F62C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المخطوطات والنحو بقسم الدراسات العليا </w:t>
      </w:r>
      <w:r w:rsidRPr="009F62C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بجامعة أم القرى بمكة</w:t>
      </w:r>
      <w:r w:rsidRPr="009F62C9">
        <w:rPr>
          <w:rFonts w:ascii="Arabic Typesetting" w:hAnsi="Arabic Typesetting" w:cs="Arabic Typesetting"/>
          <w:sz w:val="32"/>
          <w:szCs w:val="32"/>
          <w:rtl/>
          <w:lang w:bidi="ar-DZ"/>
        </w:rPr>
        <w:t>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9F62C9">
        <w:rPr>
          <w:rFonts w:ascii="Arabic Typesetting" w:hAnsi="Arabic Typesetting" w:cs="Arabic Typesetting"/>
          <w:sz w:val="32"/>
          <w:szCs w:val="32"/>
          <w:rtl/>
          <w:lang w:bidi="ar-DZ"/>
        </w:rPr>
        <w:t>عضو في لجن</w:t>
      </w:r>
      <w:r w:rsidRPr="009F62C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ة</w:t>
      </w:r>
      <w:r w:rsidRPr="009F62C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النحو بقسم الدراسات العليا </w:t>
      </w:r>
      <w:r w:rsidRPr="009F62C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بجامعة أم القرى بمكة</w:t>
      </w:r>
      <w:r w:rsidRPr="009F62C9">
        <w:rPr>
          <w:rFonts w:ascii="Arabic Typesetting" w:hAnsi="Arabic Typesetting" w:cs="Arabic Typesetting"/>
          <w:sz w:val="32"/>
          <w:szCs w:val="32"/>
          <w:rtl/>
          <w:lang w:bidi="ar-DZ"/>
        </w:rPr>
        <w:t>.</w:t>
      </w:r>
    </w:p>
    <w:p w:rsidR="0085198D" w:rsidRPr="009F62C9" w:rsidRDefault="0007658B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عضو</w:t>
      </w:r>
      <w:r w:rsidR="0085198D" w:rsidRPr="009F62C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في لجنة اللغويات لمقابلة طلاب وطالبات الماجستير </w:t>
      </w:r>
      <w:proofErr w:type="gramStart"/>
      <w:r w:rsidR="0085198D" w:rsidRPr="009F62C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والدكتوراه ،</w:t>
      </w:r>
      <w:proofErr w:type="gramEnd"/>
      <w:r w:rsidR="0085198D" w:rsidRPr="009F62C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لتسجيل الموضوعات،</w:t>
      </w:r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 xml:space="preserve"> جامعة أم القرى</w:t>
      </w:r>
      <w:r w:rsidR="0085198D"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 بمكة</w:t>
      </w:r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>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عضو في لجنة امتحانات القبول في قسم الدراسات العليا (ماجستير ودكتوراه)،كلية اللغة العربية ، جامعة أم القرى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 بمكة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.</w:t>
      </w:r>
    </w:p>
    <w:p w:rsidR="0085198D" w:rsidRPr="009F62C9" w:rsidRDefault="0085198D" w:rsidP="001F1917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عضو في لجنة الاختبار </w:t>
      </w:r>
      <w:proofErr w:type="gramStart"/>
      <w:r w:rsidRPr="009F62C9">
        <w:rPr>
          <w:rFonts w:ascii="Arabic Typesetting" w:hAnsi="Arabic Typesetting" w:cs="Arabic Typesetting"/>
          <w:sz w:val="32"/>
          <w:szCs w:val="32"/>
          <w:rtl/>
        </w:rPr>
        <w:t>الشامل .</w:t>
      </w:r>
      <w:proofErr w:type="gramEnd"/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بقسم الدراسات العليا</w:t>
      </w:r>
      <w:r w:rsidR="001F1917">
        <w:rPr>
          <w:rFonts w:ascii="Arabic Typesetting" w:hAnsi="Arabic Typesetting" w:cs="Arabic Typesetting" w:hint="cs"/>
          <w:sz w:val="32"/>
          <w:szCs w:val="32"/>
          <w:rtl/>
        </w:rPr>
        <w:t xml:space="preserve">، 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كلية اللغة العربية ، جامعة أم القرى 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E209D7" w:rsidRPr="009F62C9">
        <w:rPr>
          <w:rFonts w:ascii="Arabic Typesetting" w:hAnsi="Arabic Typesetting" w:cs="Arabic Typesetting"/>
          <w:sz w:val="32"/>
          <w:szCs w:val="32"/>
          <w:rtl/>
        </w:rPr>
        <w:t>عضو</w:t>
      </w:r>
      <w:r w:rsidR="00AC45DE"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في لجنة دراسة ظاهرة الضعف اللغوي ع</w:t>
      </w:r>
      <w:r w:rsidR="00E209D7" w:rsidRPr="009F62C9">
        <w:rPr>
          <w:rFonts w:ascii="Arabic Typesetting" w:hAnsi="Arabic Typesetting" w:cs="Arabic Typesetting"/>
          <w:sz w:val="32"/>
          <w:szCs w:val="32"/>
          <w:rtl/>
        </w:rPr>
        <w:t>ند طلاب اللغة العربية وأسبابها،</w:t>
      </w:r>
      <w:r w:rsidR="00AC45DE"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E209D7" w:rsidRPr="009F62C9">
        <w:rPr>
          <w:rFonts w:ascii="Arabic Typesetting" w:hAnsi="Arabic Typesetting" w:cs="Arabic Typesetting"/>
          <w:sz w:val="32"/>
          <w:szCs w:val="32"/>
          <w:rtl/>
        </w:rPr>
        <w:t>ومقترحات علاجها</w:t>
      </w:r>
      <w:r w:rsidR="00AC45DE"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في كلية اللغة العربية بجامعة أم القرى.</w:t>
      </w:r>
    </w:p>
    <w:p w:rsidR="0085198D" w:rsidRPr="009F62C9" w:rsidRDefault="00AC45DE" w:rsidP="00AC45DE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>عض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ف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ي</w:t>
      </w:r>
      <w:r w:rsidR="00944367" w:rsidRPr="009F62C9">
        <w:rPr>
          <w:rFonts w:ascii="Arabic Typesetting" w:hAnsi="Arabic Typesetting" w:cs="Arabic Typesetting"/>
          <w:sz w:val="32"/>
          <w:szCs w:val="32"/>
          <w:rtl/>
        </w:rPr>
        <w:t xml:space="preserve"> لجنة </w:t>
      </w:r>
      <w:proofErr w:type="spellStart"/>
      <w:r w:rsidR="00944367" w:rsidRPr="009F62C9">
        <w:rPr>
          <w:rFonts w:ascii="Arabic Typesetting" w:hAnsi="Arabic Typesetting" w:cs="Arabic Typesetting"/>
          <w:sz w:val="32"/>
          <w:szCs w:val="32"/>
          <w:rtl/>
        </w:rPr>
        <w:t>تطوير</w:t>
      </w:r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>برامج</w:t>
      </w:r>
      <w:proofErr w:type="spellEnd"/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 xml:space="preserve"> الدراسات العليا العربية </w:t>
      </w:r>
      <w:r w:rsidR="0085198D" w:rsidRPr="009F62C9">
        <w:rPr>
          <w:rFonts w:ascii="Arabic Typesetting" w:hAnsi="Arabic Typesetting" w:cs="Arabic Typesetting" w:hint="cs"/>
          <w:sz w:val="32"/>
          <w:szCs w:val="32"/>
          <w:rtl/>
        </w:rPr>
        <w:t>(ماجستير ودكتوراه)</w:t>
      </w:r>
      <w:r w:rsidR="001F1917">
        <w:rPr>
          <w:rFonts w:ascii="Arabic Typesetting" w:hAnsi="Arabic Typesetting" w:cs="Arabic Typesetting"/>
          <w:sz w:val="32"/>
          <w:szCs w:val="32"/>
          <w:rtl/>
        </w:rPr>
        <w:t xml:space="preserve">في كلية اللغة العربية </w:t>
      </w:r>
      <w:proofErr w:type="spellStart"/>
      <w:r w:rsidR="001F1917">
        <w:rPr>
          <w:rFonts w:ascii="Arabic Typesetting" w:hAnsi="Arabic Typesetting" w:cs="Arabic Typesetting"/>
          <w:sz w:val="32"/>
          <w:szCs w:val="32"/>
          <w:rtl/>
        </w:rPr>
        <w:t>بجامعة</w:t>
      </w:r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>أم</w:t>
      </w:r>
      <w:proofErr w:type="spellEnd"/>
      <w:r w:rsidR="0085198D" w:rsidRPr="009F62C9">
        <w:rPr>
          <w:rFonts w:ascii="Arabic Typesetting" w:hAnsi="Arabic Typesetting" w:cs="Arabic Typesetting"/>
          <w:sz w:val="32"/>
          <w:szCs w:val="32"/>
          <w:rtl/>
        </w:rPr>
        <w:t xml:space="preserve"> القرى 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t>عضو في لجنة إعداد وصياغة برنامج الماجستير الجديد (اللغويات التطبيقية</w:t>
      </w:r>
      <w:proofErr w:type="gramStart"/>
      <w:r w:rsidRPr="009F62C9">
        <w:rPr>
          <w:rFonts w:ascii="Arabic Typesetting" w:hAnsi="Arabic Typesetting" w:cs="Arabic Typesetting" w:hint="cs"/>
          <w:sz w:val="32"/>
          <w:szCs w:val="32"/>
          <w:rtl/>
        </w:rPr>
        <w:t>) .</w:t>
      </w:r>
      <w:proofErr w:type="gramEnd"/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t>أمين مجلس قسم الدراسات العليا العربية 1431/1435</w:t>
      </w:r>
      <w:proofErr w:type="gramStart"/>
      <w:r w:rsidRPr="009F62C9">
        <w:rPr>
          <w:rFonts w:ascii="Arabic Typesetting" w:hAnsi="Arabic Typesetting" w:cs="Arabic Typesetting" w:hint="cs"/>
          <w:sz w:val="32"/>
          <w:szCs w:val="32"/>
          <w:rtl/>
        </w:rPr>
        <w:t>هـ .جامعة</w:t>
      </w:r>
      <w:proofErr w:type="gramEnd"/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 أم القرى بمكة.</w:t>
      </w:r>
    </w:p>
    <w:p w:rsidR="0085198D" w:rsidRPr="009F62C9" w:rsidRDefault="0085198D" w:rsidP="00AC45DE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مدير مخبر بحث : ( أبحاث في التراث الفكري والأدبي بالجزائر)، جامعة باتنة </w:t>
      </w:r>
      <w:r w:rsidR="00AC45DE" w:rsidRPr="009F62C9">
        <w:rPr>
          <w:rFonts w:ascii="Arabic Typesetting" w:hAnsi="Arabic Typesetting" w:cs="Arabic Typesetting"/>
          <w:sz w:val="32"/>
          <w:szCs w:val="32"/>
          <w:rtl/>
        </w:rPr>
        <w:t>. يضم (22) باحثا موزعين على خمس</w:t>
      </w:r>
      <w:r w:rsidR="00AC45DE"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فرق.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رئيس مش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ـر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وع بحث بعنوان :(البحث اللغوي وإحياء التراث) في جامعة قسنطينة (1988/1994).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>رئيس مشروع بحث بعنوان : (إحيـاء التراث) في جامعة باتنة (1995/2002).</w:t>
      </w:r>
    </w:p>
    <w:p w:rsidR="0085198D" w:rsidRPr="009F62C9" w:rsidRDefault="0085198D" w:rsidP="0085198D">
      <w:pPr>
        <w:pStyle w:val="a3"/>
        <w:tabs>
          <w:tab w:val="left" w:pos="226"/>
        </w:tabs>
        <w:ind w:left="720" w:firstLine="0"/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 وقد تم إنجاز عدة أبحاث ودراسات وبعضها الآخر في طور الإنجاز.</w:t>
      </w:r>
    </w:p>
    <w:p w:rsidR="0085198D" w:rsidRPr="009F62C9" w:rsidRDefault="0085198D" w:rsidP="0085198D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عضو في لجنة 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تحضير وتصحيح أسئلة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القبول 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ل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لدراسات العليا (ماجستير)،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في قسم اللغة العربية وآدابها، بجامعة الملك خالد بأبها(1435/1436ه).</w:t>
      </w:r>
    </w:p>
    <w:p w:rsidR="008A6C1B" w:rsidRPr="009F62C9" w:rsidRDefault="0085198D" w:rsidP="004E598E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عضو في لجنة إعداد مشروع </w:t>
      </w:r>
    </w:p>
    <w:p w:rsidR="00EB6A28" w:rsidRPr="009F62C9" w:rsidRDefault="00693ABC" w:rsidP="00EB6A28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عضو اللجنة العلمية </w:t>
      </w:r>
      <w:r w:rsidR="00EB6A28"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لاختيار الرسائل العلمية لطبعها في جامعة الجوف ، 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في قسم اللغة العربية وآدابها ، جامعة الملك خالد بأبها -143</w:t>
      </w:r>
      <w:r w:rsidR="00E5464B" w:rsidRPr="009F62C9">
        <w:rPr>
          <w:rFonts w:ascii="Arabic Typesetting" w:hAnsi="Arabic Typesetting" w:cs="Arabic Typesetting" w:hint="cs"/>
          <w:sz w:val="32"/>
          <w:szCs w:val="32"/>
          <w:rtl/>
        </w:rPr>
        <w:t>8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ه/201</w:t>
      </w:r>
      <w:r w:rsidR="00E5464B" w:rsidRPr="009F62C9">
        <w:rPr>
          <w:rFonts w:ascii="Arabic Typesetting" w:hAnsi="Arabic Typesetting" w:cs="Arabic Typesetting" w:hint="cs"/>
          <w:sz w:val="32"/>
          <w:szCs w:val="32"/>
          <w:rtl/>
        </w:rPr>
        <w:t>7</w:t>
      </w:r>
      <w:r w:rsidR="00EB6A28" w:rsidRPr="009F62C9">
        <w:rPr>
          <w:rFonts w:ascii="Arabic Typesetting" w:hAnsi="Arabic Typesetting" w:cs="Arabic Typesetting" w:hint="cs"/>
          <w:sz w:val="32"/>
          <w:szCs w:val="32"/>
          <w:rtl/>
        </w:rPr>
        <w:t>م</w:t>
      </w:r>
      <w:r w:rsidR="00EB6A28" w:rsidRPr="009F62C9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</w:p>
    <w:p w:rsidR="004E598E" w:rsidRPr="009F62C9" w:rsidRDefault="00EB6A28" w:rsidP="004E598E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عضو في لجنة امتحانات القبول في قسم 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اللغة </w:t>
      </w:r>
      <w:r w:rsidR="004E598E" w:rsidRPr="009F62C9">
        <w:rPr>
          <w:rFonts w:ascii="Arabic Typesetting" w:hAnsi="Arabic Typesetting" w:cs="Arabic Typesetting" w:hint="cs"/>
          <w:sz w:val="32"/>
          <w:szCs w:val="32"/>
          <w:rtl/>
        </w:rPr>
        <w:t>الدكتوراه في قسم اللغة العربية وآدابها، بجامعة الملك خالد بأبها(1435/1436ه).</w:t>
      </w:r>
    </w:p>
    <w:p w:rsidR="004E598E" w:rsidRPr="009F62C9" w:rsidRDefault="004E598E" w:rsidP="004E598E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عضو في لجنة امتحانات القبول في قسم 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اللغة العربية وآدابها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(ماجستير ودكتوراه)،كلية </w:t>
      </w:r>
      <w:r w:rsidR="00944367"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العلوم </w:t>
      </w:r>
      <w:proofErr w:type="spellStart"/>
      <w:r w:rsidR="00944367" w:rsidRPr="009F62C9">
        <w:rPr>
          <w:rFonts w:ascii="Arabic Typesetting" w:hAnsi="Arabic Typesetting" w:cs="Arabic Typesetting" w:hint="cs"/>
          <w:sz w:val="32"/>
          <w:szCs w:val="32"/>
          <w:rtl/>
        </w:rPr>
        <w:t>الإنسانية</w:t>
      </w:r>
      <w:r w:rsidR="00944367" w:rsidRPr="009F62C9">
        <w:rPr>
          <w:rFonts w:ascii="Arabic Typesetting" w:hAnsi="Arabic Typesetting" w:cs="Arabic Typesetting"/>
          <w:sz w:val="32"/>
          <w:szCs w:val="32"/>
          <w:rtl/>
        </w:rPr>
        <w:t>،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جامعة</w:t>
      </w:r>
      <w:proofErr w:type="spellEnd"/>
      <w:r w:rsidRPr="009F62C9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>الملك خالد بأبها .</w:t>
      </w:r>
    </w:p>
    <w:p w:rsidR="004E598E" w:rsidRPr="009F62C9" w:rsidRDefault="004E598E" w:rsidP="004E598E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/>
          <w:sz w:val="32"/>
          <w:szCs w:val="32"/>
          <w:rtl/>
        </w:rPr>
        <w:t>عضو في ال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مجلس 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العلمي لقسم للغة العربية وآدابها – جامعة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 الملك خالد بأبها.</w:t>
      </w:r>
    </w:p>
    <w:p w:rsidR="004E598E" w:rsidRPr="009F62C9" w:rsidRDefault="004E598E" w:rsidP="004E598E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عضو اللجنة الأكاديمية لقسم اللغة العربية وآدابها 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– جامعة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 الملك خالد بأبها.</w:t>
      </w:r>
    </w:p>
    <w:p w:rsidR="004E598E" w:rsidRPr="009F62C9" w:rsidRDefault="004E598E" w:rsidP="004E598E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عضو اللجنة العلمية اللغوية لتطوير مشاريع الماجستير ، قسم اللغة العربية وآدابها </w:t>
      </w:r>
      <w:r w:rsidRPr="009F62C9">
        <w:rPr>
          <w:rFonts w:ascii="Arabic Typesetting" w:hAnsi="Arabic Typesetting" w:cs="Arabic Typesetting"/>
          <w:sz w:val="32"/>
          <w:szCs w:val="32"/>
          <w:rtl/>
        </w:rPr>
        <w:t>– جامعة</w:t>
      </w:r>
      <w:r w:rsidRPr="009F62C9">
        <w:rPr>
          <w:rFonts w:ascii="Arabic Typesetting" w:hAnsi="Arabic Typesetting" w:cs="Arabic Typesetting" w:hint="cs"/>
          <w:sz w:val="32"/>
          <w:szCs w:val="32"/>
          <w:rtl/>
        </w:rPr>
        <w:t xml:space="preserve"> الملك خالد بأبها.</w:t>
      </w:r>
    </w:p>
    <w:p w:rsidR="004E598E" w:rsidRDefault="004E598E" w:rsidP="004E598E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 w:rsidRPr="009F62C9">
        <w:rPr>
          <w:rFonts w:ascii="Arabic Typesetting" w:hAnsi="Arabic Typesetting" w:cs="Arabic Typesetting" w:hint="cs"/>
          <w:sz w:val="32"/>
          <w:szCs w:val="32"/>
          <w:rtl/>
        </w:rPr>
        <w:lastRenderedPageBreak/>
        <w:t>عضو اللجنة العلمية لتحضير المؤتمر الدولي للغة العربية والأدب الإلكتروني في قسم اللغة العربية وآدابها ، جامعة الملك خالد بأبها -1437ه/2016م.</w:t>
      </w:r>
    </w:p>
    <w:p w:rsidR="006D6CA3" w:rsidRDefault="006D6CA3" w:rsidP="004E598E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عضو اللجنة العلمية المختصة بمعلمة التراث الجزائري </w:t>
      </w:r>
      <w:proofErr w:type="gramStart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المخطوط </w:t>
      </w:r>
      <w:r w:rsidR="00E01664">
        <w:rPr>
          <w:rFonts w:ascii="Arabic Typesetting" w:hAnsi="Arabic Typesetting" w:cs="Arabic Typesetting" w:hint="cs"/>
          <w:sz w:val="32"/>
          <w:szCs w:val="32"/>
          <w:rtl/>
        </w:rPr>
        <w:t>،المشتركة</w:t>
      </w:r>
      <w:proofErr w:type="gramEnd"/>
      <w:r w:rsidR="00E01664">
        <w:rPr>
          <w:rFonts w:ascii="Arabic Typesetting" w:hAnsi="Arabic Typesetting" w:cs="Arabic Typesetting" w:hint="cs"/>
          <w:sz w:val="32"/>
          <w:szCs w:val="32"/>
          <w:rtl/>
        </w:rPr>
        <w:t xml:space="preserve"> بين المجلس الأعلى للغة العربية والمجلس الإسلامي الأعلى . الجزائر .</w:t>
      </w:r>
    </w:p>
    <w:p w:rsidR="0090708C" w:rsidRDefault="0090708C" w:rsidP="009A1575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عضو</w:t>
      </w:r>
      <w:r w:rsidR="00D51FCE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ورئيس اللجنة العلمية لمؤتمر اللغة العربية الأول " </w:t>
      </w:r>
      <w:r w:rsidR="009C2C65">
        <w:rPr>
          <w:rFonts w:ascii="Arabic Typesetting" w:hAnsi="Arabic Typesetting" w:cs="Arabic Typesetting" w:hint="cs"/>
          <w:sz w:val="32"/>
          <w:szCs w:val="32"/>
          <w:rtl/>
        </w:rPr>
        <w:t xml:space="preserve">اللغة والتفكير أساس مواجهة التحديات المستمرة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" ،</w:t>
      </w:r>
      <w:r w:rsidR="00D51FCE">
        <w:rPr>
          <w:rFonts w:ascii="Arabic Typesetting" w:hAnsi="Arabic Typesetting" w:cs="Arabic Typesetting" w:hint="cs"/>
          <w:sz w:val="32"/>
          <w:szCs w:val="32"/>
          <w:rtl/>
        </w:rPr>
        <w:t xml:space="preserve"> الجامعة الإسلامية ،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جامعة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منيسوتا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،</w:t>
      </w:r>
      <w:r w:rsidR="009A1575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sz w:val="32"/>
          <w:szCs w:val="32"/>
          <w:rtl/>
        </w:rPr>
        <w:t>الولايات المتحدة الأمريكية ،</w:t>
      </w:r>
      <w:r w:rsidR="009C2C65">
        <w:rPr>
          <w:rFonts w:ascii="Arabic Typesetting" w:hAnsi="Arabic Typesetting" w:cs="Arabic Typesetting" w:hint="cs"/>
          <w:sz w:val="32"/>
          <w:szCs w:val="32"/>
          <w:rtl/>
        </w:rPr>
        <w:t>2020م</w:t>
      </w:r>
      <w:r w:rsidR="00D51FCE">
        <w:rPr>
          <w:rFonts w:ascii="Arabic Typesetting" w:hAnsi="Arabic Typesetting" w:cs="Arabic Typesetting" w:hint="cs"/>
          <w:sz w:val="32"/>
          <w:szCs w:val="32"/>
          <w:rtl/>
        </w:rPr>
        <w:t>.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</w:p>
    <w:p w:rsidR="00D649F8" w:rsidRPr="00D649F8" w:rsidRDefault="009A1575" w:rsidP="00D649F8">
      <w:pPr>
        <w:pStyle w:val="a3"/>
        <w:keepLines/>
        <w:numPr>
          <w:ilvl w:val="0"/>
          <w:numId w:val="7"/>
        </w:numPr>
        <w:suppressLineNumbers/>
        <w:tabs>
          <w:tab w:val="left" w:pos="-503"/>
          <w:tab w:val="left" w:pos="226"/>
          <w:tab w:val="left" w:pos="631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عضو</w:t>
      </w:r>
      <w:r w:rsidRPr="009A1575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sz w:val="32"/>
          <w:szCs w:val="32"/>
          <w:rtl/>
        </w:rPr>
        <w:t>الرابطة العالمية للتراث على الشبكة العنكبوتية .</w:t>
      </w:r>
      <w:r w:rsidR="00D649F8" w:rsidRPr="00D649F8">
        <w:rPr>
          <w:rFonts w:ascii="Traditional Arabic" w:hAnsi="Traditional Arabic" w:cs="Traditional Arabic" w:hint="cs"/>
          <w:sz w:val="32"/>
          <w:szCs w:val="32"/>
          <w:rtl/>
        </w:rPr>
        <w:t xml:space="preserve"> بمنصة إيفاد( </w:t>
      </w:r>
      <w:r w:rsidR="00D649F8" w:rsidRPr="00D649F8">
        <w:rPr>
          <w:rFonts w:ascii="Traditional Arabic" w:hAnsi="Traditional Arabic" w:cs="Traditional Arabic"/>
          <w:sz w:val="32"/>
          <w:szCs w:val="32"/>
          <w:rtl/>
        </w:rPr>
        <w:t>20</w:t>
      </w:r>
      <w:r w:rsidR="00D649F8" w:rsidRPr="00D649F8">
        <w:rPr>
          <w:rFonts w:ascii="Traditional Arabic" w:hAnsi="Traditional Arabic" w:cs="Traditional Arabic" w:hint="cs"/>
          <w:sz w:val="32"/>
          <w:szCs w:val="32"/>
          <w:rtl/>
        </w:rPr>
        <w:t>21</w:t>
      </w:r>
      <w:r w:rsidR="00D649F8" w:rsidRPr="00D649F8">
        <w:rPr>
          <w:rFonts w:ascii="Traditional Arabic" w:hAnsi="Traditional Arabic" w:cs="Traditional Arabic"/>
          <w:sz w:val="32"/>
          <w:szCs w:val="32"/>
          <w:rtl/>
        </w:rPr>
        <w:t>- 202</w:t>
      </w:r>
      <w:r w:rsidR="00D649F8" w:rsidRPr="00D649F8">
        <w:rPr>
          <w:rFonts w:ascii="Traditional Arabic" w:hAnsi="Traditional Arabic" w:cs="Traditional Arabic" w:hint="cs"/>
          <w:sz w:val="32"/>
          <w:szCs w:val="32"/>
          <w:rtl/>
        </w:rPr>
        <w:t>2م</w:t>
      </w:r>
      <w:r w:rsidR="00D649F8" w:rsidRPr="00D649F8">
        <w:rPr>
          <w:rFonts w:ascii="Traditional Arabic" w:hAnsi="Traditional Arabic" w:cs="Traditional Arabic"/>
          <w:sz w:val="32"/>
          <w:szCs w:val="32"/>
          <w:rtl/>
        </w:rPr>
        <w:t>)</w:t>
      </w:r>
      <w:r w:rsidR="00D649F8" w:rsidRPr="00D649F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649F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649F8" w:rsidRPr="00D649F8" w:rsidRDefault="00D649F8" w:rsidP="009C2C65">
      <w:pPr>
        <w:pStyle w:val="a3"/>
        <w:keepLines/>
        <w:numPr>
          <w:ilvl w:val="0"/>
          <w:numId w:val="7"/>
        </w:numPr>
        <w:suppressLineNumbers/>
        <w:tabs>
          <w:tab w:val="left" w:pos="-503"/>
          <w:tab w:val="left" w:pos="226"/>
          <w:tab w:val="left" w:pos="631"/>
        </w:tabs>
        <w:jc w:val="lowKashida"/>
        <w:rPr>
          <w:rFonts w:ascii="Arabic Typesetting" w:hAnsi="Arabic Typesetting" w:cs="Arabic Typesetting"/>
          <w:sz w:val="32"/>
          <w:szCs w:val="32"/>
        </w:rPr>
      </w:pPr>
      <w:r w:rsidRPr="00D649F8">
        <w:rPr>
          <w:rFonts w:ascii="Traditional Arabic" w:hAnsi="Traditional Arabic" w:cs="Traditional Arabic" w:hint="cs"/>
          <w:sz w:val="32"/>
          <w:szCs w:val="32"/>
          <w:rtl/>
        </w:rPr>
        <w:t xml:space="preserve">عضو اللجنة الاستشارية لمؤتمر التراث ، الرابطة العالمية للتراث بمنصة إيفاد( </w:t>
      </w:r>
      <w:r w:rsidRPr="00D649F8">
        <w:rPr>
          <w:rFonts w:ascii="Traditional Arabic" w:hAnsi="Traditional Arabic" w:cs="Traditional Arabic"/>
          <w:sz w:val="32"/>
          <w:szCs w:val="32"/>
          <w:rtl/>
        </w:rPr>
        <w:t>20</w:t>
      </w:r>
      <w:r w:rsidRPr="00D649F8">
        <w:rPr>
          <w:rFonts w:ascii="Traditional Arabic" w:hAnsi="Traditional Arabic" w:cs="Traditional Arabic" w:hint="cs"/>
          <w:sz w:val="32"/>
          <w:szCs w:val="32"/>
          <w:rtl/>
        </w:rPr>
        <w:t>21</w:t>
      </w:r>
      <w:r w:rsidRPr="00D649F8">
        <w:rPr>
          <w:rFonts w:ascii="Traditional Arabic" w:hAnsi="Traditional Arabic" w:cs="Traditional Arabic"/>
          <w:sz w:val="32"/>
          <w:szCs w:val="32"/>
          <w:rtl/>
        </w:rPr>
        <w:t>- 202</w:t>
      </w:r>
      <w:r w:rsidRPr="00D649F8">
        <w:rPr>
          <w:rFonts w:ascii="Traditional Arabic" w:hAnsi="Traditional Arabic" w:cs="Traditional Arabic" w:hint="cs"/>
          <w:sz w:val="32"/>
          <w:szCs w:val="32"/>
          <w:rtl/>
        </w:rPr>
        <w:t>2م</w:t>
      </w:r>
      <w:r w:rsidRPr="00D649F8">
        <w:rPr>
          <w:rFonts w:ascii="Traditional Arabic" w:hAnsi="Traditional Arabic" w:cs="Traditional Arabic"/>
          <w:sz w:val="32"/>
          <w:szCs w:val="32"/>
          <w:rtl/>
        </w:rPr>
        <w:t>)</w:t>
      </w:r>
      <w:r w:rsidRPr="00D649F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01664" w:rsidRPr="00876480" w:rsidRDefault="00E01664" w:rsidP="009C2C65">
      <w:pPr>
        <w:pStyle w:val="a3"/>
        <w:numPr>
          <w:ilvl w:val="0"/>
          <w:numId w:val="7"/>
        </w:numPr>
        <w:tabs>
          <w:tab w:val="left" w:pos="226"/>
        </w:tabs>
        <w:jc w:val="lowKashida"/>
        <w:rPr>
          <w:rFonts w:ascii="Arabic Typesetting" w:hAnsi="Arabic Typesetting" w:cs="Arabic Typesetting"/>
          <w:b/>
          <w:bCs/>
          <w:sz w:val="32"/>
          <w:szCs w:val="32"/>
        </w:rPr>
      </w:pPr>
      <w:r w:rsidRPr="00876480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عضو</w:t>
      </w:r>
      <w:r w:rsidR="006E2374" w:rsidRPr="00876480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في </w:t>
      </w:r>
      <w:r w:rsidR="00AC592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الأكاديمية الجزائرية للغة الأمازيغية </w:t>
      </w:r>
      <w:r w:rsidRPr="00876480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. </w:t>
      </w:r>
    </w:p>
    <w:p w:rsidR="0085198D" w:rsidRPr="009F62C9" w:rsidRDefault="0085198D" w:rsidP="0085198D">
      <w:pPr>
        <w:shd w:val="clear" w:color="auto" w:fill="FFFFFF"/>
        <w:ind w:left="210"/>
        <w:jc w:val="center"/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</w:pPr>
      <w:r w:rsidRPr="009F62C9"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  <w:t>المشاركة في الندوات والملتقيات الفكرية</w:t>
      </w:r>
      <w:r w:rsidRPr="009F62C9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E6E6E6"/>
          <w:rtl/>
        </w:rPr>
        <w:t xml:space="preserve"> </w:t>
      </w:r>
      <w:r w:rsidRPr="009F62C9">
        <w:rPr>
          <w:rFonts w:ascii="Traditional Arabic" w:hAnsi="Traditional Arabic" w:cs="Traditional Arabic"/>
          <w:b/>
          <w:bCs/>
          <w:sz w:val="32"/>
          <w:szCs w:val="32"/>
          <w:shd w:val="clear" w:color="auto" w:fill="E6E6E6"/>
          <w:rtl/>
        </w:rPr>
        <w:t>(الوطنية والدولية):</w:t>
      </w:r>
    </w:p>
    <w:p w:rsidR="0085198D" w:rsidRPr="009F62C9" w:rsidRDefault="0085198D" w:rsidP="002709FC">
      <w:pPr>
        <w:ind w:left="210"/>
        <w:rPr>
          <w:rFonts w:ascii="Traditional Arabic" w:hAnsi="Traditional Arabic" w:cs="Traditional Arabic"/>
          <w:sz w:val="32"/>
          <w:szCs w:val="32"/>
          <w:rtl/>
        </w:rPr>
      </w:pPr>
      <w:r w:rsidRPr="009F62C9">
        <w:rPr>
          <w:rFonts w:ascii="Traditional Arabic" w:hAnsi="Traditional Arabic" w:cs="Traditional Arabic"/>
          <w:sz w:val="32"/>
          <w:szCs w:val="32"/>
          <w:rtl/>
        </w:rPr>
        <w:t>شارك</w:t>
      </w:r>
      <w:r w:rsidR="002D2C42" w:rsidRPr="009F62C9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23CFF" w:rsidRPr="009F62C9">
        <w:rPr>
          <w:rFonts w:ascii="Traditional Arabic" w:hAnsi="Traditional Arabic" w:cs="Traditional Arabic"/>
          <w:sz w:val="32"/>
          <w:szCs w:val="32"/>
          <w:rtl/>
        </w:rPr>
        <w:t xml:space="preserve">بأبحاث وأوراق علمية 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>في جملة من الندوات والملتقيات الفكرية الوطنية والدولية داخل الجزائر وخارجها</w:t>
      </w:r>
      <w:r w:rsidR="00176BBD">
        <w:rPr>
          <w:rFonts w:ascii="Traditional Arabic" w:hAnsi="Traditional Arabic" w:cs="Traditional Arabic" w:hint="cs"/>
          <w:sz w:val="32"/>
          <w:szCs w:val="32"/>
          <w:rtl/>
        </w:rPr>
        <w:t xml:space="preserve"> ،</w:t>
      </w:r>
      <w:r w:rsidR="00176BBD" w:rsidRPr="00176BB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709FC">
        <w:rPr>
          <w:rFonts w:ascii="Traditional Arabic" w:hAnsi="Traditional Arabic" w:cs="Traditional Arabic" w:hint="cs"/>
          <w:sz w:val="32"/>
          <w:szCs w:val="32"/>
          <w:rtl/>
        </w:rPr>
        <w:t>تزيد عن ستين</w:t>
      </w:r>
      <w:r w:rsidR="00176BBD" w:rsidRPr="009F62C9">
        <w:rPr>
          <w:rFonts w:ascii="Traditional Arabic" w:hAnsi="Traditional Arabic" w:cs="Traditional Arabic"/>
          <w:sz w:val="32"/>
          <w:szCs w:val="32"/>
          <w:rtl/>
        </w:rPr>
        <w:t xml:space="preserve"> ندوة وملتقى</w:t>
      </w:r>
      <w:r w:rsidRPr="009F62C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85198D" w:rsidRPr="006E62C8" w:rsidRDefault="0085198D" w:rsidP="00A744B5">
      <w:pPr>
        <w:shd w:val="clear" w:color="auto" w:fill="CCFFCC"/>
        <w:jc w:val="lowKashida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9F62C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    </w:t>
      </w:r>
      <w:r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كما </w:t>
      </w:r>
      <w:r w:rsidRPr="009F62C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جرى الإشراف على أزيد من </w:t>
      </w:r>
      <w:r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ستين</w:t>
      </w:r>
      <w:r w:rsidRPr="009F62C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طالبا وطالبة ، </w:t>
      </w:r>
      <w:r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حضروا</w:t>
      </w:r>
      <w:r w:rsidRPr="009F62C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رسائل الماجستير والدكتوراه، ف</w:t>
      </w:r>
      <w:r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ي</w:t>
      </w:r>
      <w:r w:rsidRPr="009F62C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علوم اللغة </w:t>
      </w:r>
      <w:r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والتراث</w:t>
      </w:r>
      <w:r w:rsidR="00F53F72"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Pr="009F62C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، </w:t>
      </w:r>
      <w:r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وكذا مناقشة حوالي مائة رسالة علمية ، </w:t>
      </w:r>
      <w:r w:rsidRPr="009F62C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وذلك في كل من جامعات : باتنة ، قسنطينة ، عنابة ،  الجزائر ،</w:t>
      </w:r>
      <w:r w:rsidR="00AD1D8B"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بسكرة ،</w:t>
      </w:r>
      <w:r w:rsidR="00F53F72"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تلمسان ،</w:t>
      </w:r>
      <w:r w:rsidRPr="009F62C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223CFF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، وهران ، </w:t>
      </w:r>
      <w:r w:rsidRPr="009F62C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جامعة الأمير</w:t>
      </w:r>
      <w:r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Pr="009F62C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عبد القادر، ومعهد أصول الدين ف</w:t>
      </w:r>
      <w:r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ي</w:t>
      </w:r>
      <w:r w:rsidRPr="009F62C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العاصمة ، </w:t>
      </w:r>
      <w:r w:rsidR="00E34F4E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وجامعة أحمد دراية بأدرار ،</w:t>
      </w:r>
      <w:r w:rsidR="003701FE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وجامعة سطيف </w:t>
      </w:r>
      <w:r w:rsidR="00641B80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2</w:t>
      </w:r>
      <w:r w:rsidR="003701FE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، </w:t>
      </w:r>
      <w:r w:rsidR="00223CFF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وجامعة قاصدي مرباح </w:t>
      </w:r>
      <w:proofErr w:type="spellStart"/>
      <w:r w:rsidR="00223CFF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بورقلة</w:t>
      </w:r>
      <w:proofErr w:type="spellEnd"/>
      <w:r w:rsidR="00223CFF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،</w:t>
      </w:r>
      <w:r w:rsidR="00E34F4E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Pr="009F62C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وجامعة أم القرى </w:t>
      </w:r>
      <w:r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بمكة، وجامعة الملك خالد بأبها</w:t>
      </w:r>
      <w:r w:rsidR="00445D11"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، وجامعة الإمام بالريا</w:t>
      </w:r>
      <w:r w:rsidR="0042656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ض،</w:t>
      </w:r>
      <w:r w:rsidR="0007658B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42656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وجامعة الملك سعود بالرياض ،</w:t>
      </w:r>
      <w:r w:rsidR="00282573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AD1D8B"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وجامعة جازان ، </w:t>
      </w:r>
      <w:r w:rsidR="0042656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وجامعة الملك عبد العزيز</w:t>
      </w:r>
      <w:r w:rsidR="00223CFF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42656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بجدة ،</w:t>
      </w:r>
      <w:r w:rsidR="00445D11" w:rsidRPr="009F62C9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والج</w:t>
      </w:r>
      <w:r w:rsidR="0042656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امعة الإسلامية</w:t>
      </w:r>
      <w:r w:rsidR="0007658B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42656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بالمدينة</w:t>
      </w:r>
      <w:r w:rsidR="0007658B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E209D7" w:rsidRPr="008C71D4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المنورة</w:t>
      </w:r>
      <w:r w:rsidR="00E34F4E" w:rsidRPr="008C71D4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282573" w:rsidRPr="008C71D4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، </w:t>
      </w:r>
      <w:r w:rsidR="00E724C9" w:rsidRPr="006E62C8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و</w:t>
      </w:r>
      <w:r w:rsidR="00E724C9" w:rsidRPr="006E62C8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A744B5" w:rsidRPr="006E62C8">
        <w:rPr>
          <w:rFonts w:ascii="Arabic Typesetting" w:hAnsi="Arabic Typesetting" w:cs="Arabic Typesetting" w:hint="cs"/>
          <w:sz w:val="32"/>
          <w:szCs w:val="32"/>
          <w:rtl/>
        </w:rPr>
        <w:t xml:space="preserve">جامعة الوصل </w:t>
      </w:r>
      <w:r w:rsidR="00E724C9" w:rsidRPr="006E62C8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BB0A9F" w:rsidRPr="006E62C8">
        <w:rPr>
          <w:rFonts w:ascii="Arabic Typesetting" w:hAnsi="Arabic Typesetting" w:cs="Arabic Typesetting" w:hint="cs"/>
          <w:sz w:val="32"/>
          <w:szCs w:val="32"/>
          <w:rtl/>
        </w:rPr>
        <w:t>ب</w:t>
      </w:r>
      <w:r w:rsidR="00426561" w:rsidRPr="006E62C8">
        <w:rPr>
          <w:rFonts w:ascii="Arabic Typesetting" w:hAnsi="Arabic Typesetting" w:cs="Arabic Typesetting"/>
          <w:sz w:val="32"/>
          <w:szCs w:val="32"/>
          <w:rtl/>
        </w:rPr>
        <w:t>دبي،</w:t>
      </w:r>
      <w:r w:rsidR="005B2644" w:rsidRPr="006E62C8">
        <w:rPr>
          <w:rFonts w:ascii="Arabic Typesetting" w:hAnsi="Arabic Typesetting" w:cs="Arabic Typesetting"/>
          <w:sz w:val="32"/>
          <w:szCs w:val="32"/>
          <w:rtl/>
        </w:rPr>
        <w:t>الإمارات</w:t>
      </w:r>
      <w:proofErr w:type="spellEnd"/>
      <w:r w:rsidR="005B2644" w:rsidRPr="006E62C8">
        <w:rPr>
          <w:rFonts w:ascii="Arabic Typesetting" w:hAnsi="Arabic Typesetting" w:cs="Arabic Typesetting"/>
          <w:sz w:val="32"/>
          <w:szCs w:val="32"/>
          <w:rtl/>
        </w:rPr>
        <w:t xml:space="preserve"> العربية</w:t>
      </w:r>
      <w:r w:rsidR="0007658B" w:rsidRPr="006E62C8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E724C9" w:rsidRPr="006E62C8">
        <w:rPr>
          <w:rFonts w:ascii="Arabic Typesetting" w:hAnsi="Arabic Typesetting" w:cs="Arabic Typesetting"/>
          <w:sz w:val="32"/>
          <w:szCs w:val="32"/>
          <w:rtl/>
        </w:rPr>
        <w:t>المتحدة</w:t>
      </w:r>
      <w:r w:rsidR="00E209D7" w:rsidRPr="006E62C8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،</w:t>
      </w:r>
      <w:r w:rsidR="0007658B" w:rsidRPr="006E62C8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426561" w:rsidRPr="006E62C8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وجامعة</w:t>
      </w:r>
      <w:r w:rsidR="006E62C8" w:rsidRPr="006E62C8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71404F" w:rsidRPr="006E62C8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م</w:t>
      </w:r>
      <w:r w:rsidR="00AD1D8B" w:rsidRPr="006E62C8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سقط بعمان </w:t>
      </w:r>
      <w:r w:rsidR="00EA43BA" w:rsidRPr="006E62C8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، وجامعة </w:t>
      </w:r>
      <w:proofErr w:type="spellStart"/>
      <w:r w:rsidR="00EA43BA" w:rsidRPr="006E62C8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مينوسيتا</w:t>
      </w:r>
      <w:proofErr w:type="spellEnd"/>
      <w:r w:rsidR="00EA43BA" w:rsidRPr="006E62C8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بالولايات المتحدة الأمريكية </w:t>
      </w:r>
      <w:r w:rsidRPr="006E62C8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.</w:t>
      </w:r>
    </w:p>
    <w:p w:rsidR="0085198D" w:rsidRPr="001D6187" w:rsidRDefault="0085198D" w:rsidP="0085198D">
      <w:pPr>
        <w:ind w:hanging="58"/>
        <w:rPr>
          <w:rFonts w:ascii="Traditional Arabic" w:hAnsi="Traditional Arabic" w:cs="Traditional Arabic"/>
          <w:sz w:val="28"/>
          <w:szCs w:val="28"/>
        </w:rPr>
      </w:pPr>
      <w:r w:rsidRPr="001D6187">
        <w:rPr>
          <w:rFonts w:ascii="Traditional Arabic" w:hAnsi="Traditional Arabic" w:cs="Traditional Arabic"/>
          <w:sz w:val="28"/>
          <w:szCs w:val="28"/>
          <w:rtl/>
        </w:rPr>
        <w:t>البريد الإلكتروني:</w:t>
      </w:r>
      <w:hyperlink r:id="rId9" w:history="1">
        <w:r w:rsidRPr="001D6187">
          <w:rPr>
            <w:rStyle w:val="Hyperlink"/>
            <w:rFonts w:ascii="Traditional Arabic" w:hAnsi="Traditional Arabic" w:cs="Traditional Arabic"/>
            <w:sz w:val="28"/>
            <w:szCs w:val="28"/>
          </w:rPr>
          <w:t>aoufi-a@hotmail.com</w:t>
        </w:r>
      </w:hyperlink>
    </w:p>
    <w:p w:rsidR="0085198D" w:rsidRPr="001D6187" w:rsidRDefault="0085198D" w:rsidP="008511D7">
      <w:pPr>
        <w:ind w:hanging="58"/>
        <w:rPr>
          <w:rFonts w:ascii="Traditional Arabic" w:hAnsi="Traditional Arabic" w:cs="Traditional Arabic"/>
          <w:sz w:val="28"/>
          <w:szCs w:val="28"/>
        </w:rPr>
      </w:pPr>
      <w:r w:rsidRPr="001D6187">
        <w:rPr>
          <w:rFonts w:ascii="Traditional Arabic" w:hAnsi="Traditional Arabic" w:cs="Traditional Arabic"/>
          <w:sz w:val="28"/>
          <w:szCs w:val="28"/>
          <w:rtl/>
        </w:rPr>
        <w:t xml:space="preserve">الجوال: </w:t>
      </w:r>
      <w:r w:rsidR="00153AB4" w:rsidRPr="001D6187">
        <w:rPr>
          <w:rFonts w:ascii="Traditional Arabic" w:hAnsi="Traditional Arabic" w:cs="Traditional Arabic"/>
          <w:sz w:val="28"/>
          <w:szCs w:val="28"/>
        </w:rPr>
        <w:t>00213559106918</w:t>
      </w:r>
      <w:r w:rsidR="001F1917" w:rsidRPr="001D618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F1917" w:rsidRPr="001D61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="001F1917" w:rsidRPr="001D618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511D7" w:rsidRPr="001D6187">
        <w:rPr>
          <w:rFonts w:ascii="Traditional Arabic" w:hAnsi="Traditional Arabic" w:cs="Traditional Arabic"/>
          <w:sz w:val="28"/>
          <w:szCs w:val="28"/>
        </w:rPr>
        <w:t>00213666967232</w:t>
      </w:r>
    </w:p>
    <w:p w:rsidR="0085198D" w:rsidRPr="00282573" w:rsidRDefault="0085198D" w:rsidP="00D34610">
      <w:pPr>
        <w:ind w:left="6480"/>
        <w:jc w:val="center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282573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أ.د/</w:t>
      </w:r>
      <w:r w:rsidRPr="00282573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عبد الكريم عوفي </w:t>
      </w:r>
    </w:p>
    <w:p w:rsidR="0085198D" w:rsidRPr="00282573" w:rsidRDefault="00153AB4" w:rsidP="004F3256">
      <w:pPr>
        <w:jc w:val="right"/>
        <w:rPr>
          <w:rFonts w:ascii="Traditional Arabic" w:hAnsi="Traditional Arabic" w:cs="Traditional Arabic"/>
          <w:sz w:val="32"/>
          <w:szCs w:val="32"/>
        </w:rPr>
      </w:pPr>
      <w:r w:rsidRPr="00282573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باتنة</w:t>
      </w:r>
      <w:r w:rsidR="0085198D" w:rsidRPr="00282573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في </w:t>
      </w:r>
      <w:r w:rsidR="004F3256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1</w:t>
      </w:r>
      <w:r w:rsidR="00EC57CA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0</w:t>
      </w:r>
      <w:r w:rsidR="00E0620E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/</w:t>
      </w:r>
      <w:r w:rsidR="00EC57CA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01</w:t>
      </w:r>
      <w:r w:rsidR="00B4197C" w:rsidRPr="00282573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/</w:t>
      </w:r>
      <w:r w:rsidR="00B127C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202</w:t>
      </w:r>
      <w:r w:rsidR="00EC57CA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4</w:t>
      </w:r>
      <w:bookmarkStart w:id="0" w:name="_GoBack"/>
      <w:bookmarkEnd w:id="0"/>
      <w:r w:rsidR="00B127C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</w:t>
      </w:r>
    </w:p>
    <w:sectPr w:rsidR="0085198D" w:rsidRPr="00282573" w:rsidSect="0007658B">
      <w:footerReference w:type="even" r:id="rId10"/>
      <w:footerReference w:type="default" r:id="rId11"/>
      <w:pgSz w:w="11906" w:h="16838"/>
      <w:pgMar w:top="1078" w:right="1800" w:bottom="113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2AC" w:rsidRDefault="002D42AC">
      <w:r>
        <w:separator/>
      </w:r>
    </w:p>
  </w:endnote>
  <w:endnote w:type="continuationSeparator" w:id="0">
    <w:p w:rsidR="002D42AC" w:rsidRDefault="002D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E49" w:rsidRDefault="002E4E49" w:rsidP="002E4E49">
    <w:pPr>
      <w:pStyle w:val="a5"/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:rsidR="002E4E49" w:rsidRDefault="002E4E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E49" w:rsidRPr="00D25B20" w:rsidRDefault="002E4E4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F3256" w:rsidRPr="004F3256">
      <w:rPr>
        <w:rFonts w:cs="Calibri"/>
        <w:noProof/>
        <w:lang w:val="ar-SA"/>
      </w:rPr>
      <w:t>9</w:t>
    </w:r>
    <w:r>
      <w:fldChar w:fldCharType="end"/>
    </w:r>
  </w:p>
  <w:p w:rsidR="002E4E49" w:rsidRDefault="002E4E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2AC" w:rsidRDefault="002D42AC">
      <w:r>
        <w:separator/>
      </w:r>
    </w:p>
  </w:footnote>
  <w:footnote w:type="continuationSeparator" w:id="0">
    <w:p w:rsidR="002D42AC" w:rsidRDefault="002D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153E"/>
    <w:multiLevelType w:val="hybridMultilevel"/>
    <w:tmpl w:val="2BEC7FCC"/>
    <w:lvl w:ilvl="0" w:tplc="F8BE34B4">
      <w:start w:val="1"/>
      <w:numFmt w:val="decimal"/>
      <w:lvlText w:val="%1-"/>
      <w:lvlJc w:val="left"/>
      <w:pPr>
        <w:tabs>
          <w:tab w:val="num" w:pos="930"/>
        </w:tabs>
        <w:ind w:left="93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908B9"/>
    <w:multiLevelType w:val="hybridMultilevel"/>
    <w:tmpl w:val="DCFC2CA0"/>
    <w:lvl w:ilvl="0" w:tplc="B8BA2AD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A1883"/>
    <w:multiLevelType w:val="hybridMultilevel"/>
    <w:tmpl w:val="B7D86CA4"/>
    <w:lvl w:ilvl="0" w:tplc="585045C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4E3E6F73"/>
    <w:multiLevelType w:val="hybridMultilevel"/>
    <w:tmpl w:val="C09CB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F7E82"/>
    <w:multiLevelType w:val="hybridMultilevel"/>
    <w:tmpl w:val="279A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23AC"/>
    <w:multiLevelType w:val="hybridMultilevel"/>
    <w:tmpl w:val="A6269F5C"/>
    <w:lvl w:ilvl="0" w:tplc="F3C6AD9C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3A5826"/>
    <w:multiLevelType w:val="hybridMultilevel"/>
    <w:tmpl w:val="62082D3A"/>
    <w:lvl w:ilvl="0" w:tplc="B65C8BE6">
      <w:start w:val="1"/>
      <w:numFmt w:val="decimal"/>
      <w:lvlText w:val="%1-"/>
      <w:lvlJc w:val="left"/>
      <w:pPr>
        <w:tabs>
          <w:tab w:val="num" w:pos="1003"/>
        </w:tabs>
        <w:ind w:left="1003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381239"/>
    <w:multiLevelType w:val="hybridMultilevel"/>
    <w:tmpl w:val="FE825528"/>
    <w:lvl w:ilvl="0" w:tplc="4AD2E774">
      <w:start w:val="1"/>
      <w:numFmt w:val="decimal"/>
      <w:lvlText w:val="%1-"/>
      <w:lvlJc w:val="left"/>
      <w:pPr>
        <w:tabs>
          <w:tab w:val="num" w:pos="585"/>
        </w:tabs>
        <w:ind w:left="58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98D"/>
    <w:rsid w:val="0000026F"/>
    <w:rsid w:val="000033F0"/>
    <w:rsid w:val="00023334"/>
    <w:rsid w:val="0007658B"/>
    <w:rsid w:val="000A6823"/>
    <w:rsid w:val="000D28FA"/>
    <w:rsid w:val="000D7D24"/>
    <w:rsid w:val="000F2585"/>
    <w:rsid w:val="000F3AFE"/>
    <w:rsid w:val="00105266"/>
    <w:rsid w:val="00140AF5"/>
    <w:rsid w:val="00147BA4"/>
    <w:rsid w:val="00153AB4"/>
    <w:rsid w:val="00176BBD"/>
    <w:rsid w:val="00185293"/>
    <w:rsid w:val="001B61DF"/>
    <w:rsid w:val="001C6E55"/>
    <w:rsid w:val="001D6187"/>
    <w:rsid w:val="001E688B"/>
    <w:rsid w:val="001F1917"/>
    <w:rsid w:val="00206236"/>
    <w:rsid w:val="00223CFF"/>
    <w:rsid w:val="0022518D"/>
    <w:rsid w:val="00260CB4"/>
    <w:rsid w:val="002709FC"/>
    <w:rsid w:val="00275756"/>
    <w:rsid w:val="00282573"/>
    <w:rsid w:val="002B11AA"/>
    <w:rsid w:val="002D2C42"/>
    <w:rsid w:val="002D42AC"/>
    <w:rsid w:val="002E4E49"/>
    <w:rsid w:val="002F3B66"/>
    <w:rsid w:val="002F492D"/>
    <w:rsid w:val="0030780F"/>
    <w:rsid w:val="003214CB"/>
    <w:rsid w:val="00327E50"/>
    <w:rsid w:val="0033415E"/>
    <w:rsid w:val="0033604F"/>
    <w:rsid w:val="00342873"/>
    <w:rsid w:val="00362C61"/>
    <w:rsid w:val="00364DD5"/>
    <w:rsid w:val="003701FE"/>
    <w:rsid w:val="003960D6"/>
    <w:rsid w:val="003A6CE0"/>
    <w:rsid w:val="003B3B72"/>
    <w:rsid w:val="003C28C4"/>
    <w:rsid w:val="003C680F"/>
    <w:rsid w:val="003D56CE"/>
    <w:rsid w:val="003F116D"/>
    <w:rsid w:val="004075AE"/>
    <w:rsid w:val="00410849"/>
    <w:rsid w:val="004236DD"/>
    <w:rsid w:val="00426561"/>
    <w:rsid w:val="00445D11"/>
    <w:rsid w:val="0045525A"/>
    <w:rsid w:val="00481B52"/>
    <w:rsid w:val="00481F01"/>
    <w:rsid w:val="00496DDD"/>
    <w:rsid w:val="004C7D75"/>
    <w:rsid w:val="004D27AA"/>
    <w:rsid w:val="004E16ED"/>
    <w:rsid w:val="004E598E"/>
    <w:rsid w:val="004F3256"/>
    <w:rsid w:val="00504447"/>
    <w:rsid w:val="00535F05"/>
    <w:rsid w:val="005A2032"/>
    <w:rsid w:val="005B2644"/>
    <w:rsid w:val="005C5899"/>
    <w:rsid w:val="00615327"/>
    <w:rsid w:val="00632E43"/>
    <w:rsid w:val="00641B80"/>
    <w:rsid w:val="00644E1D"/>
    <w:rsid w:val="006719E8"/>
    <w:rsid w:val="00677E1C"/>
    <w:rsid w:val="00693ABC"/>
    <w:rsid w:val="006A53D7"/>
    <w:rsid w:val="006A6CEE"/>
    <w:rsid w:val="006C1B39"/>
    <w:rsid w:val="006C74AC"/>
    <w:rsid w:val="006D64FF"/>
    <w:rsid w:val="006D6CA3"/>
    <w:rsid w:val="006E19A5"/>
    <w:rsid w:val="006E2374"/>
    <w:rsid w:val="006E62C8"/>
    <w:rsid w:val="006F5109"/>
    <w:rsid w:val="00710D98"/>
    <w:rsid w:val="0071404F"/>
    <w:rsid w:val="007222A4"/>
    <w:rsid w:val="00743FCE"/>
    <w:rsid w:val="00745EF2"/>
    <w:rsid w:val="007B34A2"/>
    <w:rsid w:val="007B6ABC"/>
    <w:rsid w:val="007E4620"/>
    <w:rsid w:val="007E4DB9"/>
    <w:rsid w:val="008511D7"/>
    <w:rsid w:val="0085198D"/>
    <w:rsid w:val="008719EE"/>
    <w:rsid w:val="00876480"/>
    <w:rsid w:val="008814AA"/>
    <w:rsid w:val="008853B6"/>
    <w:rsid w:val="00892FC0"/>
    <w:rsid w:val="008A62B5"/>
    <w:rsid w:val="008A6C1B"/>
    <w:rsid w:val="008C03A1"/>
    <w:rsid w:val="008C6EB1"/>
    <w:rsid w:val="008C71D4"/>
    <w:rsid w:val="0090708C"/>
    <w:rsid w:val="00913293"/>
    <w:rsid w:val="00931213"/>
    <w:rsid w:val="00944367"/>
    <w:rsid w:val="009606E0"/>
    <w:rsid w:val="00980A05"/>
    <w:rsid w:val="00986E94"/>
    <w:rsid w:val="0099581C"/>
    <w:rsid w:val="00996B6C"/>
    <w:rsid w:val="009A1575"/>
    <w:rsid w:val="009A31E9"/>
    <w:rsid w:val="009C06B5"/>
    <w:rsid w:val="009C2807"/>
    <w:rsid w:val="009C2C65"/>
    <w:rsid w:val="009C676A"/>
    <w:rsid w:val="009F62C9"/>
    <w:rsid w:val="00A32287"/>
    <w:rsid w:val="00A32ABD"/>
    <w:rsid w:val="00A744B5"/>
    <w:rsid w:val="00A81CA2"/>
    <w:rsid w:val="00A86506"/>
    <w:rsid w:val="00AA2E3D"/>
    <w:rsid w:val="00AC45DE"/>
    <w:rsid w:val="00AC5925"/>
    <w:rsid w:val="00AD0A87"/>
    <w:rsid w:val="00AD1D8B"/>
    <w:rsid w:val="00AF07C5"/>
    <w:rsid w:val="00B127C4"/>
    <w:rsid w:val="00B4197C"/>
    <w:rsid w:val="00B45714"/>
    <w:rsid w:val="00B70E86"/>
    <w:rsid w:val="00B90903"/>
    <w:rsid w:val="00B930DB"/>
    <w:rsid w:val="00BB0A9F"/>
    <w:rsid w:val="00BC5680"/>
    <w:rsid w:val="00BD08B5"/>
    <w:rsid w:val="00C11ECC"/>
    <w:rsid w:val="00C6540C"/>
    <w:rsid w:val="00C76162"/>
    <w:rsid w:val="00CC05B0"/>
    <w:rsid w:val="00CC7943"/>
    <w:rsid w:val="00CE2E50"/>
    <w:rsid w:val="00CE779D"/>
    <w:rsid w:val="00CF153C"/>
    <w:rsid w:val="00CF4A5F"/>
    <w:rsid w:val="00CF6D9B"/>
    <w:rsid w:val="00D11090"/>
    <w:rsid w:val="00D157E8"/>
    <w:rsid w:val="00D34610"/>
    <w:rsid w:val="00D43620"/>
    <w:rsid w:val="00D51FCE"/>
    <w:rsid w:val="00D524F4"/>
    <w:rsid w:val="00D649F8"/>
    <w:rsid w:val="00DF09BE"/>
    <w:rsid w:val="00DF475B"/>
    <w:rsid w:val="00DF61C0"/>
    <w:rsid w:val="00E01664"/>
    <w:rsid w:val="00E0620E"/>
    <w:rsid w:val="00E209D7"/>
    <w:rsid w:val="00E24158"/>
    <w:rsid w:val="00E34F4E"/>
    <w:rsid w:val="00E53572"/>
    <w:rsid w:val="00E5464B"/>
    <w:rsid w:val="00E65189"/>
    <w:rsid w:val="00E66312"/>
    <w:rsid w:val="00E724C9"/>
    <w:rsid w:val="00EA43BA"/>
    <w:rsid w:val="00EA582C"/>
    <w:rsid w:val="00EB27E7"/>
    <w:rsid w:val="00EB6A28"/>
    <w:rsid w:val="00EC57CA"/>
    <w:rsid w:val="00EF1F99"/>
    <w:rsid w:val="00EF77B9"/>
    <w:rsid w:val="00F07E0B"/>
    <w:rsid w:val="00F5364E"/>
    <w:rsid w:val="00F53F72"/>
    <w:rsid w:val="00F65119"/>
    <w:rsid w:val="00FA19B0"/>
    <w:rsid w:val="00FC07BE"/>
    <w:rsid w:val="00FC29C9"/>
    <w:rsid w:val="00FD490A"/>
    <w:rsid w:val="00FD49CB"/>
    <w:rsid w:val="00FD795A"/>
    <w:rsid w:val="00FE46E4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3FFEB"/>
  <w15:docId w15:val="{F5862F99-10C3-49D8-A32D-09FDCED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98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1">
    <w:name w:val="heading 1"/>
    <w:basedOn w:val="a"/>
    <w:next w:val="a"/>
    <w:link w:val="1Char"/>
    <w:uiPriority w:val="9"/>
    <w:qFormat/>
    <w:rsid w:val="000A6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rsid w:val="0085198D"/>
    <w:pPr>
      <w:ind w:left="283" w:right="283" w:hanging="283"/>
    </w:pPr>
    <w:rPr>
      <w:sz w:val="28"/>
      <w:szCs w:val="28"/>
      <w:lang w:val="en-US"/>
    </w:rPr>
  </w:style>
  <w:style w:type="paragraph" w:styleId="a4">
    <w:name w:val="Body Text"/>
    <w:basedOn w:val="a"/>
    <w:link w:val="Char"/>
    <w:uiPriority w:val="99"/>
    <w:rsid w:val="0085198D"/>
    <w:pPr>
      <w:spacing w:after="120"/>
    </w:pPr>
    <w:rPr>
      <w:sz w:val="28"/>
      <w:szCs w:val="28"/>
      <w:lang w:val="x-none"/>
    </w:rPr>
  </w:style>
  <w:style w:type="character" w:customStyle="1" w:styleId="Char">
    <w:name w:val="نص أساسي Char"/>
    <w:basedOn w:val="a0"/>
    <w:link w:val="a4"/>
    <w:uiPriority w:val="99"/>
    <w:rsid w:val="0085198D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styleId="Hyperlink">
    <w:name w:val="Hyperlink"/>
    <w:rsid w:val="0085198D"/>
    <w:rPr>
      <w:color w:val="0000FF"/>
      <w:u w:val="single"/>
    </w:rPr>
  </w:style>
  <w:style w:type="paragraph" w:customStyle="1" w:styleId="a5">
    <w:link w:val="Char0"/>
    <w:rsid w:val="0085198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rsid w:val="0085198D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a6">
    <w:name w:val="footer"/>
    <w:basedOn w:val="a"/>
    <w:link w:val="Char1"/>
    <w:uiPriority w:val="99"/>
    <w:semiHidden/>
    <w:unhideWhenUsed/>
    <w:rsid w:val="0085198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semiHidden/>
    <w:rsid w:val="0085198D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a7">
    <w:name w:val="page number"/>
    <w:basedOn w:val="a0"/>
    <w:uiPriority w:val="99"/>
    <w:semiHidden/>
    <w:unhideWhenUsed/>
    <w:rsid w:val="0085198D"/>
  </w:style>
  <w:style w:type="paragraph" w:styleId="a8">
    <w:name w:val="Balloon Text"/>
    <w:basedOn w:val="a"/>
    <w:link w:val="Char2"/>
    <w:uiPriority w:val="99"/>
    <w:semiHidden/>
    <w:unhideWhenUsed/>
    <w:rsid w:val="0085198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85198D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9">
    <w:name w:val="List Paragraph"/>
    <w:basedOn w:val="a"/>
    <w:uiPriority w:val="34"/>
    <w:qFormat/>
    <w:rsid w:val="005A20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Char">
    <w:name w:val="العنوان 1 Char"/>
    <w:basedOn w:val="a0"/>
    <w:link w:val="1"/>
    <w:uiPriority w:val="9"/>
    <w:rsid w:val="000A6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oufi-a@hot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0013-867A-44F3-B05B-AD1AA1C9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 U S</dc:creator>
  <cp:lastModifiedBy>عبد الكريم</cp:lastModifiedBy>
  <cp:revision>8</cp:revision>
  <cp:lastPrinted>2021-05-23T10:36:00Z</cp:lastPrinted>
  <dcterms:created xsi:type="dcterms:W3CDTF">2022-09-11T20:40:00Z</dcterms:created>
  <dcterms:modified xsi:type="dcterms:W3CDTF">2024-01-13T19:12:00Z</dcterms:modified>
</cp:coreProperties>
</file>